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8D0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1C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1C0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66E195" w:rsidR="004A7F4E" w:rsidRPr="006C2771" w:rsidRDefault="00FC1C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EF993D" w:rsidR="00266CB6" w:rsidRPr="009C572F" w:rsidRDefault="00FC1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880A3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8990D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3A688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F3465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A1252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6CBFA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1DBC2" w:rsidR="000D4B2E" w:rsidRPr="006C2771" w:rsidRDefault="00FC1C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F73D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2F325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4481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99BB8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14E0E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69AA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81DEA5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FDD98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C4D1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22B0D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892E2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9CDFB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D8863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34689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1283F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2A745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C8661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254E7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C0AD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56149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CABB9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C158B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B1B3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329F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AEEC3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7D6E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135A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D93C39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07FE5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76911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66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C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20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FC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4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26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D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2B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CF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39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97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1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22898A" w:rsidR="00266CB6" w:rsidRPr="009C572F" w:rsidRDefault="00FC1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92651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55C93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373C62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21FF4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90F8F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7C3A3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8A0E1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7D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70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64CC6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DA2C1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A9D71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0035E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B6CC8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36FCC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5A87D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671EC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18942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4D3A8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A4DAC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E7795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1458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97C0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73047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F11A8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957EB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AF967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08718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E8B7B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3F7A3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EDC9F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3D9EA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4BA8B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20137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3BCD1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9A0C1" w:rsidR="009A6C64" w:rsidRPr="00FC1C03" w:rsidRDefault="00FC1C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C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43F6A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E93DF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0A002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DE05F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56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1C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1E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7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F0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F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19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01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5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16C279" w:rsidR="00266CB6" w:rsidRPr="009C572F" w:rsidRDefault="00FC1C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411118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54AFA2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FB130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307C5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7C0DB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A11EF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6ACE2" w:rsidR="001458D3" w:rsidRPr="006C2771" w:rsidRDefault="00FC1C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FEA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03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75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C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DE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D584C2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BBBA3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1C504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0EFFC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57CF1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BED38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CFDA5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11477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95EC44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E74F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EBEBA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BE79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0F156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4A45D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CC27C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3EEC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EA084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9AD5B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4410B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2D77E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CF14A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E28D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C8BBD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43D1E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F8420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75E1A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4DF79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0FAE9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6D542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CE64F" w:rsidR="009A6C64" w:rsidRPr="006C2771" w:rsidRDefault="00FC1C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C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6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8C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9F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91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3A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48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A0F9B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BE7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1977D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C6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7B4DD9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8B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D21CEC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28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D6E91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EA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4B218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26D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5AA3DE" w:rsidR="004A7F4E" w:rsidRPr="006C2771" w:rsidRDefault="00FC1C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105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9F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BF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76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5CA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1C0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