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9F8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8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8F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661CF8" w:rsidR="004A7F4E" w:rsidRPr="006C2771" w:rsidRDefault="002878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BF7C5" w:rsidR="00266CB6" w:rsidRPr="009C572F" w:rsidRDefault="002878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5F332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A4042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429C0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6544A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418B7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32847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7E060" w:rsidR="000D4B2E" w:rsidRPr="006C2771" w:rsidRDefault="002878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ADF0A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6731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26806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CB43F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2224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97AD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CAFC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4BBBB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D264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75294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7563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79DCD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F846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AEBB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DC207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C3CF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3A21F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1664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22CA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9315B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6223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B5FD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6E56F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F4C07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8EF1E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132F1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F148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B7177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A699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4F24B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F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17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2B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6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DA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F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2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A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FF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A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51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C3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DBBD69" w:rsidR="00266CB6" w:rsidRPr="009C572F" w:rsidRDefault="002878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FCD2C6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565A1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29B75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19534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E605F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1E783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94878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1B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2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4664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3D7E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AA986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0C806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D5FC1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2840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4CFE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BFCCA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1B68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66581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7D11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C330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6BB47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D7F0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5FC04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F443B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0096A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6575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F4D8B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D73C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01F6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E913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937F7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B776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6D294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A0F56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ACCE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47D60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F667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F37EA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2D21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3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C9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54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8B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86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96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3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DD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F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28E743" w:rsidR="00266CB6" w:rsidRPr="009C572F" w:rsidRDefault="002878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C173A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54F44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091E38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EE1D3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D62BE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14D18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2755F6" w:rsidR="001458D3" w:rsidRPr="006C2771" w:rsidRDefault="002878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A2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9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59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E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1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A297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F30D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1E5E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3C79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9EAC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5945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38D41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46570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C7926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42CB8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F72FD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5BB9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190F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E63B0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4EEE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8F79F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81320" w:rsidR="009A6C64" w:rsidRPr="002878F8" w:rsidRDefault="002878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8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3152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0AA9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FA56C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0B589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E7ED7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FFBA8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C2FCE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7702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85CF5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795CF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845C1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17763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5AC82" w:rsidR="009A6C64" w:rsidRPr="006C2771" w:rsidRDefault="002878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7C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B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A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A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24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3C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3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C47B8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55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7F97F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1F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BCA94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82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FB1CF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81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A355D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82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2D2CF" w:rsidR="004A7F4E" w:rsidRPr="006C2771" w:rsidRDefault="002878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5C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0B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1F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D5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1A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B1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A37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8F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