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996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78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78B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C3DB1B" w:rsidR="004A7F4E" w:rsidRPr="006C2771" w:rsidRDefault="000478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90C14" w:rsidR="00266CB6" w:rsidRPr="009C572F" w:rsidRDefault="00047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88D77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F37F4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B2A8E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29790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F09FA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E453D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67843F" w:rsidR="000D4B2E" w:rsidRPr="006C2771" w:rsidRDefault="000478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215A1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91B3F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4AAF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C818B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AE846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B568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760F1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090F2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BD64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B692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3584F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F70E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9B5D1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5388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2C92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B90E0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14A69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22D56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159D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AFAC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8FCFF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4809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A249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9F1E9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EE030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1EBA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51FF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B5A03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03D7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96D8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C7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C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65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C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A3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2E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B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F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E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1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C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FE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9D0B7" w:rsidR="00266CB6" w:rsidRPr="009C572F" w:rsidRDefault="00047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B14B1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C37D3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3AF56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B2BAE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294C2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6C208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B12DC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E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91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509AF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2A949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FCDEDD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8F6E1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3256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59020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2CE5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1692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4E58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19FF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24757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04CBD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0CB4B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A15F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6BB01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B357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6BC3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1048F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3EE3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4F9C6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BAFE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F5CD3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8A45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1726D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F3CE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CE9DD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52F4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92D7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3F916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B2CAB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D23D5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4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7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0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C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3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ED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0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8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2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A9478B" w:rsidR="00266CB6" w:rsidRPr="009C572F" w:rsidRDefault="000478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AC47D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AA4DD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BB9C8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14425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016B3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96892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137A1" w:rsidR="001458D3" w:rsidRPr="006C2771" w:rsidRDefault="000478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6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F7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441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A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3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AFD1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83854" w:rsidR="009A6C64" w:rsidRPr="000478BC" w:rsidRDefault="000478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78B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E19C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FDC28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05A1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5001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D9833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FF25F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61020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DC870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B65D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9900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52AF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0962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3590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420BC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670F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132E0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B56EF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AD9F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84EDD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7AEF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9CB5B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E0D1E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6F42A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26C3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CCBB9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65569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95309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65CA4" w:rsidR="009A6C64" w:rsidRPr="006C2771" w:rsidRDefault="000478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CE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FA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29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2E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9C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2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44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CE5BF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0D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B5B73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8B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901A5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58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C30C8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79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27409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ED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68AA0" w:rsidR="004A7F4E" w:rsidRPr="006C2771" w:rsidRDefault="000478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2C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F0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BA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92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382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A7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9D3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B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