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616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2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2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4DD266" w:rsidR="004A7F4E" w:rsidRPr="006C2771" w:rsidRDefault="001C12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BE9811" w:rsidR="00266CB6" w:rsidRPr="009C572F" w:rsidRDefault="001C1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21949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F528A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6AB07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60299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0902D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4A953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9720F" w:rsidR="000D4B2E" w:rsidRPr="006C2771" w:rsidRDefault="001C1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7B15B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6E69A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C829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E946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2E76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ACD71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330A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AB89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58A4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59EA7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2EFB8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FD27F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59BDB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2B0B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FC577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20046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58FF4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CC6F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4689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8FA4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B1E1B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AF8BD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019A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8B74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294B6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9B1F8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C4CE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79EE8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4155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3C5B3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43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A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9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88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01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1C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45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B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07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0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08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43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645D14" w:rsidR="00266CB6" w:rsidRPr="009C572F" w:rsidRDefault="001C1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72E30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4449B3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D62E3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21E2B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1C56B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481B3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71918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D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68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8C321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FFD7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A2D9F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DE2EF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116C3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FE08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9611F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E0733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5966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76EE5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227F4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8C4F6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E8DB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C990D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128C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49EA8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5A336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995B0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74FD0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FE54E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E2CFD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FD5FB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0D5B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F6CA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D25A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A325D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CB7A4" w:rsidR="009A6C64" w:rsidRPr="001C127C" w:rsidRDefault="001C1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27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1A239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903C9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88B74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B77F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57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A8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E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3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01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2C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E2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34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6D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0011B" w:rsidR="00266CB6" w:rsidRPr="009C572F" w:rsidRDefault="001C1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00157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F9CFB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D2EA6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D824E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80D75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E6F96F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B423C" w:rsidR="001458D3" w:rsidRPr="006C2771" w:rsidRDefault="001C1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CC4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9C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2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5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B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CFFF7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092F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6F98B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29FF1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C9D44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867FF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5D99A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03D1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2F6D1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05644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71BD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6869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B3FEB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99699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861C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841E2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86397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50079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D94D9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38356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5B270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F6444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5770D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146E9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31CC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1736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0896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93107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0DB0C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4CABE" w:rsidR="009A6C64" w:rsidRPr="006C2771" w:rsidRDefault="001C1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2C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4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7C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B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3C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0E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13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F38ED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91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B5FF7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44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5AF68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13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E71BA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8E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33CA2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00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92A2F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D7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2C84E" w:rsidR="004A7F4E" w:rsidRPr="006C2771" w:rsidRDefault="001C1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9E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00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2E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FF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FBD1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27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