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89F0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7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7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297F0C" w:rsidR="004A7F4E" w:rsidRPr="006C2771" w:rsidRDefault="009117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2F793" w:rsidR="00266CB6" w:rsidRPr="009C572F" w:rsidRDefault="009117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7B4F3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24A48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E07C8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DB91A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53EE6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4689B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4378A" w:rsidR="000D4B2E" w:rsidRPr="006C2771" w:rsidRDefault="009117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27D02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C3AF4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1FCE1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7B4FB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60BD2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E8CF6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A114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FD8A1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74A4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1A454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8884A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AF7E7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70C1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9CCA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2991B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2041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E150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08477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B2709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B5A9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EEA14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13BA0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39ED9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09880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42DF6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EBA2F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C34C8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EEF1A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1B36C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4A80A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F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6B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3E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21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30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F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2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5D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3D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5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8E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0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A9C759" w:rsidR="00266CB6" w:rsidRPr="009C572F" w:rsidRDefault="009117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C2620C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73634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B064D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BCD0D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FC8D8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A5DE4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D3DF6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3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F7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32792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A7E1D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1CCF4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D107F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E557B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0C60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C593A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D1FB5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CE33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5AEA8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A330F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B216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5061C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1838E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1E221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F04E7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79F49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0B81B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4281D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24915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85425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97F09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0ACD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44124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0662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3E4B9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34612" w:rsidR="009A6C64" w:rsidRPr="00911761" w:rsidRDefault="009117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76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D3929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1593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65914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662BE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6D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B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78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D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7E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89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67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8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71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59485C" w:rsidR="00266CB6" w:rsidRPr="009C572F" w:rsidRDefault="009117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B6BC8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FB2C5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BD19A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0E8680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28080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CD3EB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0DB42" w:rsidR="001458D3" w:rsidRPr="006C2771" w:rsidRDefault="009117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8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51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F1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23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9E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EC8A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DF6F7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FEFE1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A9D11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B0592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5D8B4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0458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32C2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1A4B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2E46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EDE3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D449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53C6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69FC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BF64B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9BECB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544B2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28FBE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C9216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7483D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0DCB7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119E5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AC72A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D77B3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EE25C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BCD7E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E3672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09251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2F3F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76588" w:rsidR="009A6C64" w:rsidRPr="006C2771" w:rsidRDefault="009117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E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8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D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B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51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4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91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8F853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D8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E30D3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CF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2B86A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81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B926A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24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16E1F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B0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33957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A1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904CB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AE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2BF34" w:rsidR="004A7F4E" w:rsidRPr="006C2771" w:rsidRDefault="009117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83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12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F8B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76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