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9CBE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4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48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33C6FDB" w:rsidR="003D2FC0" w:rsidRPr="004229B4" w:rsidRDefault="009E74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56B14" w:rsidR="004229B4" w:rsidRPr="0083297E" w:rsidRDefault="009E7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77BE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88367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B62073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FF4465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705F4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0B66C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FCA80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09BC45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16FF1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0919E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E6B8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64319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B155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987B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F0A4F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2963DB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D1C27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D9E1E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36DDA9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5512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5F2D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F586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19F58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813CC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6FF27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FA6F3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73AA75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A11B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08E5D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B26A8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AC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B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66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970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6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FC8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A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58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F42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BC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A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65E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1D35F" w:rsidR="004229B4" w:rsidRPr="0083297E" w:rsidRDefault="009E74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9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F7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C82B9" w:rsidR="009A6C64" w:rsidRPr="009E7480" w:rsidRDefault="009E7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4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F25D9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934F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6F6B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B528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B397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F233C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7E24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9A92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F3FAB9" w:rsidR="009A6C64" w:rsidRPr="009E7480" w:rsidRDefault="009E74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4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C5F6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E7338B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276F2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0F5EE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B15AA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00E3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F2F6C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04794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BA0BB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9809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B2503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2791FE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E3F4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4407E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2F2CA1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E022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7EB1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94AA8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15F8FE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0925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42A27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1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E7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96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60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E5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2B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4C6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BEF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C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F878EB" w:rsidR="004229B4" w:rsidRPr="0083297E" w:rsidRDefault="009E74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D75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746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98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617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158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6325C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73572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A1040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3D5E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C31708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9BB28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AE41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78698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98C593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C5039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E5EA9C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CADAA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9572C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CCC61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45D88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19BDBE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19B64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EAD6A0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2E05F7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BE5AA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49B66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4B7DC3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E358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C2148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5E496B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2D64A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1C5D07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282702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1DDF7B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2AC3FD" w:rsidR="009A6C64" w:rsidRPr="002E08C9" w:rsidRDefault="009E74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AD7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E9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0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D87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26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E5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A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4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7FE42" w:rsidR="00884AB4" w:rsidRPr="003D2FC0" w:rsidRDefault="009E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53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AF3DF" w:rsidR="00884AB4" w:rsidRPr="003D2FC0" w:rsidRDefault="009E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E7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CF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B3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85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C7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BA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1C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1F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2D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23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A9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31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08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E4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841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480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