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6E0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5B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5B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77C1AD" w:rsidR="003D2FC0" w:rsidRPr="004229B4" w:rsidRDefault="00545B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C6A66D" w:rsidR="004229B4" w:rsidRPr="0083297E" w:rsidRDefault="00545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6EDE9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325652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0B52D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7A38A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9EA613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0C623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863DE" w:rsidR="006F51AE" w:rsidRPr="002D6604" w:rsidRDefault="00545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1E7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24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E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F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559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A5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60E0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B33F63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5DA6D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CE71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DE06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4A37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2ACC2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4EA33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AA6A0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CCDCA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630909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5861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4163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99F4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090D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2F755E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0669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D5EB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B2876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4203F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28969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542F7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C524EC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B8EB6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C82CF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A6FE1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3E332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4E9C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FCD660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E4509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5B1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1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137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E7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7E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21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66D1D" w:rsidR="004229B4" w:rsidRPr="0083297E" w:rsidRDefault="00545B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4CA13C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C440A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F3B15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67F34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82A65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E903E4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7AAAA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14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21AD0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83302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B997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B4E94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8CDA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E30C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C4D69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58EEB7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5D8CA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050B8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7733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57CF8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9325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1A49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3D4D7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9D59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D04867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8E4E7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EF109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4AD59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3F432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99837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EDE8B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9796C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5246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9E7D0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CAB1CD" w:rsidR="009A6C64" w:rsidRPr="00545BD8" w:rsidRDefault="00545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BD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62C0A4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A20EC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0D3E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41379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FE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2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92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9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9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502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41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D1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BB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4B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C11AA" w:rsidR="004229B4" w:rsidRPr="0083297E" w:rsidRDefault="00545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685BB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CF95C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A044DF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0D1C74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1D943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DC71B8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F42A88" w:rsidR="00671199" w:rsidRPr="002D6604" w:rsidRDefault="00545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98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F7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4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93A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0093D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0CBE3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697C95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B5B6E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0B1A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5A634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E9326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EE428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3FA79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F9EC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FACD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831F5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78B3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70F46E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DDF25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660C8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66BF5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80334E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D0179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F74D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A66AB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98DC3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1DBFF5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90A56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AC2E4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133DD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D894A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5F46E4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20661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BE74AF" w:rsidR="009A6C64" w:rsidRPr="002E08C9" w:rsidRDefault="00545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F2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B2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F12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1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3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0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50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A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5B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B7C51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FA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0806B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09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52F7B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E6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30CE6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20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D59C8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BA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EF11A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30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D60BD" w:rsidR="00884AB4" w:rsidRPr="003D2FC0" w:rsidRDefault="0054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3B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A1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28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66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09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5BD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