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D8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16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16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EE3671" w:rsidR="003D2FC0" w:rsidRPr="004229B4" w:rsidRDefault="001016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D704F" w:rsidR="004229B4" w:rsidRPr="0083297E" w:rsidRDefault="00101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63637E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1957D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1CD58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12C32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6B1D2B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187753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A7FA30" w:rsidR="006F51AE" w:rsidRPr="002D6604" w:rsidRDefault="0010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A9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7CA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3C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0D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6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9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1EA1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C6AE87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1561D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72EAD3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BF600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0B124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9117CB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5A630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94B2F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D8C4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5AB658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2CC8C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46D9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DC28CE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CAE06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091EF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8D19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CEBC1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31CE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533F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7A84F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E9DEA3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19A13E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3D5EA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B41C4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5AEF1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0481F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D0D40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E0E0E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AE483B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5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0D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33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A07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8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4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05559" w:rsidR="004229B4" w:rsidRPr="0083297E" w:rsidRDefault="001016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98FC2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96B0F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2A0AB9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0E17C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EA4C8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A4B14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90D26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8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FB993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98C2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FACB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4A84A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D46B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9C17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F3AA6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88838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44ED0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BAD5F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F5B46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5A53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4E3F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2809C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9A78B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78F0D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BB00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AEF08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44A73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A8AE2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74072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A13705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A86A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FD5DF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ABF10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BFE88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9F523" w:rsidR="009A6C64" w:rsidRPr="0010167D" w:rsidRDefault="0010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6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599A3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2C76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943E4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0245E4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0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7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0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F4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3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9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39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E9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1A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BE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C3B2A5" w:rsidR="004229B4" w:rsidRPr="0083297E" w:rsidRDefault="00101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31D08F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CE0AF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F9ED75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CB6ABC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DAE5BE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895AB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1ECCB" w:rsidR="00671199" w:rsidRPr="002D6604" w:rsidRDefault="0010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3C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0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DB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9E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C8AD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7EA30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A2CDEE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B6701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E11F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330B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0C814D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E4FBF2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2921B2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452A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F6FB2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476FF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B4E96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091D9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00D53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5174A2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3BA02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FEFB8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352D5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BFE64A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1E9577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CBC46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0A329C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AF225E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75D7F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F9C60B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18072B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E7B95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847BF0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F32CA1" w:rsidR="009A6C64" w:rsidRPr="002E08C9" w:rsidRDefault="0010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3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7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32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B5D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9B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A3F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B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4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16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C7BFD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7B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9CC5F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BC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D2BBA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C2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F10DF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A1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6C754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6F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06F5D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99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5ABF0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D0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CBC56" w:rsidR="00884AB4" w:rsidRPr="003D2FC0" w:rsidRDefault="0010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B5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2C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732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167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