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5CA0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169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169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3A9DBD" w:rsidR="003D2FC0" w:rsidRPr="004229B4" w:rsidRDefault="00AE16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B55A2C" w:rsidR="004229B4" w:rsidRPr="0083297E" w:rsidRDefault="00AE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23E25E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1A375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5E87BD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B8318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648FF4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70ABD8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3A0451" w:rsidR="006F51AE" w:rsidRPr="002D6604" w:rsidRDefault="00AE1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2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EE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0B3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93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1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5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57311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2C4F0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284DBB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5427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031A2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1E72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AF78B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F244A7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5FF064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B6883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EF19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330E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53FEB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726EE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119F11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5B286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9D2B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E7589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A2192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6453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241860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17A68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F92E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0F037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BFFE2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2744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81C0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22EA3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F3463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D7DFD8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3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587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98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58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A3B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D1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C466B" w:rsidR="004229B4" w:rsidRPr="0083297E" w:rsidRDefault="00AE16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3101A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D0362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78099A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6BBB84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B5679F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50741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115BB5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F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C868F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46FFA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45A22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555C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8DDE7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C193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407E56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D46D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9C0DA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726EA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76AE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322627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32F89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EA44A3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D1C196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1947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EF93A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65E2C2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6DCC06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EB0531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C8417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7155B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3656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5852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B6AA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337AA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3E910B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FAF86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8EDE3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12983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B5202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A07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0F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5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97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507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254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9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E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5A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F1B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BEF824" w:rsidR="004229B4" w:rsidRPr="0083297E" w:rsidRDefault="00AE1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2C7D35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98943D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B7D84F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D3AF80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95D78D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14210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E49AFD" w:rsidR="00671199" w:rsidRPr="002D6604" w:rsidRDefault="00AE1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1D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5A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98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4A1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91A7F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05C3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B5CD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54A08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CE58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D69D13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97548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78CA0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134158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32E2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5EA70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BAC61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96175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953A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93D1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E9AD9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EB2AC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F74CF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54800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5350F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1289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BE3B1A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1987B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292C4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F77B5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8A48FD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D62D6C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B80693" w:rsidR="009A6C64" w:rsidRPr="00AE1695" w:rsidRDefault="00AE1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6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A9FF0E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C21136" w:rsidR="009A6C64" w:rsidRPr="002E08C9" w:rsidRDefault="00AE1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1B0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CBC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0F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A60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9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54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D2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48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16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17974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D1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84AD8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B0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A1C24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05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C2A43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D4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371EA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96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B0A00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64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38F7B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7E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0C931" w:rsidR="00884AB4" w:rsidRPr="003D2FC0" w:rsidRDefault="00A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96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80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8A8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169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