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8FD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78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78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720346" w:rsidR="003D2FC0" w:rsidRPr="004229B4" w:rsidRDefault="006B78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5408F5" w:rsidR="004229B4" w:rsidRPr="0083297E" w:rsidRDefault="006B7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54258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5AA4A8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86AB21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EE4692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A5CA0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37ED4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5212A4" w:rsidR="006F51AE" w:rsidRPr="002D6604" w:rsidRDefault="006B7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09DA4E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2F520B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C0A47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FB484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330FA9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1A4CF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F8B5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F73CF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16203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B572FF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30FAF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3781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09178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9983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B8221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A8DC24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CBD1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225C0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303D5A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7530E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880229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244E5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4121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4F49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0A5A0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D1576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68E34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6981D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07310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1BF7D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F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16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866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E4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D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3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C9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52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D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DD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3B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D9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B8AED" w:rsidR="004229B4" w:rsidRPr="0083297E" w:rsidRDefault="006B78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C23BB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35794B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094F01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93E8D6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C3A0AE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1BAFAC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4A0CF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A8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8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A8BD8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0042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D5A5E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3CFE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E0B20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313AF5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A4CC0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12911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F3C2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E07415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A3CA8B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50CD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8F1F2B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228163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9F73E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2EEACA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6C66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EF5C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013F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43F6E4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D8FC55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0D9F6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8877C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F344E0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1643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93419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21B3A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5ED85F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C99F4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AD11EA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CC8803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8A8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B4B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2B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E2E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65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5F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3AA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C79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EB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F81CD0" w:rsidR="004229B4" w:rsidRPr="0083297E" w:rsidRDefault="006B7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0F43F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A0C954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ADC95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7B06EC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C829F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7FF56D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5552AE" w:rsidR="00671199" w:rsidRPr="002D6604" w:rsidRDefault="006B7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30A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42F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0F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FC8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38D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CC4613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F8B1A0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F0247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501EF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87D5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C4F94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6993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74F6E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7BB6A7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53DFC2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DE1D9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1C377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EC9DE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6056B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8F54B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64298" w:rsidR="009A6C64" w:rsidRPr="006B784B" w:rsidRDefault="006B7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4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168701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94374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F8F740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892DB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AD03C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14446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7EC76B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C4693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644887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4EE471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6FE6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75C780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CFA818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4BB2D" w:rsidR="009A6C64" w:rsidRPr="002E08C9" w:rsidRDefault="006B7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D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7C3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5A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DC7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E3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6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3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78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599A2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58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F5D3E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07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ED7CE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4D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842DD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15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E61B8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BB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FACE0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F8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C6ADF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84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D9702" w:rsidR="00884AB4" w:rsidRPr="003D2FC0" w:rsidRDefault="006B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8D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7A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B95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784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