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EDC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52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52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1CB4DF" w:rsidR="003D2FC0" w:rsidRPr="004229B4" w:rsidRDefault="008C52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985852" w:rsidR="004229B4" w:rsidRPr="0083297E" w:rsidRDefault="008C52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59052D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A5FA5D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DAB666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7A484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655A13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92B4D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A07BB6" w:rsidR="006F51AE" w:rsidRPr="002D6604" w:rsidRDefault="008C52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BB191D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7C6C90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4405C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F262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8D1DA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B16B3D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99D435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D836BD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7C9F53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0C14A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35975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FFD9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0D87CA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F6FAA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88C7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4A449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B7430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32DD7F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11A8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0895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BEEE2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D815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E78D2A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3342B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EDE25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BA84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461EE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4D186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89BE6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14C49D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C7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C08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E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8F0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DF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92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26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88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E4A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586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95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8E4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525287" w:rsidR="004229B4" w:rsidRPr="0083297E" w:rsidRDefault="008C52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0304DE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C40D59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0B9188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025A09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AED683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C8BC68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33195C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B6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FB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A98FB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1CB4B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02C5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11B81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B39C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6D074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A9EEA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86A7E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EB0CF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08635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5C2117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C8B8A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028A0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0106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B85FD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75E8A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2F27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DCD66F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AADBF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0727DC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CFD7AF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C066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139A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EA1C21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E5D0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07BEF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55A65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6534B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16041D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C138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75C9F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7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6C5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5F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7A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D8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98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42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911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91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2BB52F" w:rsidR="004229B4" w:rsidRPr="0083297E" w:rsidRDefault="008C52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561AB5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2FDAD0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766351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047317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5E9A3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4014B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259B12" w:rsidR="00671199" w:rsidRPr="002D6604" w:rsidRDefault="008C52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FB7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3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DB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8A6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43B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2930D" w:rsidR="009A6C64" w:rsidRPr="008C526C" w:rsidRDefault="008C52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2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6E294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BFCC64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1F103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A7F7B3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B8823D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76D26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DF28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D71D37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81E57F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D6E50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66B5A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DBC1D1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8373B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371B0A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6DA83B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78C61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D47CF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928C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37BF12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83D6F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B01829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78710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6BC35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F130A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D0D77E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57B440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72E865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3237C8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3F53BC" w:rsidR="009A6C64" w:rsidRPr="002E08C9" w:rsidRDefault="008C52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7C0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9E3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D5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8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6A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282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D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52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220A8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002E6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Feiertagsbrücke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8A0E7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21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8FAF6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09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AED4D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E0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FE86F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CC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41830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DD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0B272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1A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D1FA3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86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34A57" w:rsidR="00884AB4" w:rsidRPr="003D2FC0" w:rsidRDefault="008C5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E6B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26C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