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DA0F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3B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3B3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F422DF4" w:rsidR="003D2FC0" w:rsidRPr="004229B4" w:rsidRDefault="000B3B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615BD0" w:rsidR="004229B4" w:rsidRPr="0083297E" w:rsidRDefault="000B3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FC110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26223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5EBD35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9A7A78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335476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8619FF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C23F6B" w:rsidR="006F51AE" w:rsidRPr="002D6604" w:rsidRDefault="000B3B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DEBFD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D4B09E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02DE89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D8DA6C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FD879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28B0E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329D0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E1145C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B6EA5C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4070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07D528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97FB5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77F38F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2785D0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75CF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01925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7795A8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F460A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4F45E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40388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E95B57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EC169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2416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72CA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E1A5F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9007B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C4772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BAC249C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1639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5D0D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CA7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5CC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B3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BE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E5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4B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CE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305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E26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B6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563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93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55E031" w:rsidR="004229B4" w:rsidRPr="0083297E" w:rsidRDefault="000B3B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F14A9A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246F88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21B61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5E6712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428128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0A1C2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E2C3B0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05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14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6AA29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8765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6F5E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98CB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ECD2E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A164F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A802F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2F9865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7D7DBB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8BE9FF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2234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9A2F9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F4E8BC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3EDF9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9E2B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AC2BE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EC58B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EF04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BB5C99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FB7B70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74E17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C0A1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90379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5E5DF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55EF37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9EC95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EC3A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44928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0A674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994B7F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82AB5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FB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18C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D71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24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A51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0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5B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D85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A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03ECF3" w:rsidR="004229B4" w:rsidRPr="0083297E" w:rsidRDefault="000B3B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FEDB36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F215A7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3D4DE1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CAE48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389207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C234C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B1DFB" w:rsidR="00671199" w:rsidRPr="002D6604" w:rsidRDefault="000B3B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2E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23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109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87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A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45A8FB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4FD4A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DD707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0A811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39EF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0EA19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56A6BE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DF736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B9306F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6FB21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D134D7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FA4EC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45B3F6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A6545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32350F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96C70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AC584A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8FE9B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768D9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CD2A2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AC5120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D84C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AEE9E" w:rsidR="009A6C64" w:rsidRPr="000B3B39" w:rsidRDefault="000B3B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B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30D547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BD6D99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5E1AF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7E71D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0CF894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F833F8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AB57A3" w:rsidR="009A6C64" w:rsidRPr="002E08C9" w:rsidRDefault="000B3B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4D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F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5D6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D6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2CB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D1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B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3B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A4134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62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C3E2B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BB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1D1D5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D7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99B0A6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D94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448FC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67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CAF28" w:rsidR="00884AB4" w:rsidRPr="003D2FC0" w:rsidRDefault="000B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292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8D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CA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3A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FF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BB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AAD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3B3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