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3B0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3C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3C5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ECA4F9" w:rsidR="003D2FC0" w:rsidRPr="004229B4" w:rsidRDefault="00993C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F0260" w:rsidR="004229B4" w:rsidRPr="0083297E" w:rsidRDefault="00993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356DAD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24E7F7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2A1F13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24F7A5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3D8B3B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E30A0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49948E" w:rsidR="006F51AE" w:rsidRPr="002D6604" w:rsidRDefault="00993C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3F73CE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FFBEF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C97FC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62A101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D0F6F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DFA029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BD37E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C760B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3F94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2FBAF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85527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E27AB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C7683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B07ED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DFA19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12BB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D97B35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062B4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A56C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4E8EF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4EB38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B57B9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A795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7A98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BAEF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BF68B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C10E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E6905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D9290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12404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389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048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52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23D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01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23A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C7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89E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5A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71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C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EB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2F2C4E" w:rsidR="004229B4" w:rsidRPr="0083297E" w:rsidRDefault="00993C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A7EDA0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953A95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45C4E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DAA0B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8F61F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6C5EC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88965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38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A2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589D2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7BC0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2B31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0699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B091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72820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E2E5E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877B5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E4EDED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44A9D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94BCE8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0F685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CB9DF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ABAE1E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B13DE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F8589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5606B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0740F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D983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1916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BFE57D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735FA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6BD32E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725008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B0C2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A49B4B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29A98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9C4CB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F1F1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5CAD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EFD3BF" w:rsidR="009A6C64" w:rsidRPr="00993C5F" w:rsidRDefault="00993C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C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943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73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C20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9D2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45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D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72E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8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2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3F033" w:rsidR="004229B4" w:rsidRPr="0083297E" w:rsidRDefault="00993C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CA84FC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F486A7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0FC070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D971EE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A350E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1F45F0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4CE96" w:rsidR="00671199" w:rsidRPr="002D6604" w:rsidRDefault="00993C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9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B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F7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52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D4C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0C5E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683E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3F44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DD6BB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15F5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EA9509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AA8917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BB544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16983F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EA8BF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9EA4E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BD29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AC40F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0E48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4450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268471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8DBD9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99DAF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E7649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1DBB2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4ABA46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53243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7BB0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F25AF1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C5A1ED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3F056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22020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5CEFD4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5996A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864E7C" w:rsidR="009A6C64" w:rsidRPr="002E08C9" w:rsidRDefault="00993C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DA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4A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A6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0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CB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83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C0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3C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0D0F8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6B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EA831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00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3105E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32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DF869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E6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51278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A1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FC779" w:rsidR="00884AB4" w:rsidRPr="003D2FC0" w:rsidRDefault="0099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94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08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6A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3A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04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2E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9F2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3C5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