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E55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28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289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47BA89" w:rsidR="003D2FC0" w:rsidRPr="004229B4" w:rsidRDefault="008D28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5E932" w:rsidR="004229B4" w:rsidRPr="0083297E" w:rsidRDefault="008D2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3335E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CF9C5C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F0BEB2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1DFB45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D9E34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249AE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A5FF52" w:rsidR="006F51AE" w:rsidRPr="002D6604" w:rsidRDefault="008D2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76C98C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2095A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FDFA05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6CE6E7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9CBB6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440BD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1CC3FC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86071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CF8D34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3E28D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BEAC04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677A4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C8FC0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64FCEB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5CE05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DD45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FEC7E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9074C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9583BB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C7E9A0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32C9A6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CA64F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6AE9F5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6E97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E13712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D0AA4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717D0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60AE8B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855205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E552C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363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8AC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A0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4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7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122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C98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769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3F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14B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7C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12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C2F29F" w:rsidR="004229B4" w:rsidRPr="0083297E" w:rsidRDefault="008D28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F5D85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DBDDC2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3759AC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0D7C80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0A3E85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418AB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4A1D8E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520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6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60AAE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71026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3EB5F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3D16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2710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8F4EF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82ED03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90096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DF6CC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3C48B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12E45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A7684C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72F52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DF88F3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44373F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EBA546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E415A7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1FA53F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F5A2D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F85B7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42C0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7935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3229F2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7C790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8D8A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565B2C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97F783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2EAA4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B2FBB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B23003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287FA7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6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CA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C1A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5D7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13C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82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6B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3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A3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4E591E" w:rsidR="004229B4" w:rsidRPr="0083297E" w:rsidRDefault="008D2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A498C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E68CB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9081EF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A47BE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E3A18C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5A3FEB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C8E953" w:rsidR="00671199" w:rsidRPr="002D6604" w:rsidRDefault="008D2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644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23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C18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5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38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19BB2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74108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50175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28413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07E879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5B493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BEF852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0F145F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D81D86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775000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3CFA4D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53CE76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21F13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266D52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6E1190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9F9E1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20326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A737F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6D407" w:rsidR="009A6C64" w:rsidRPr="008D2890" w:rsidRDefault="008D2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8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784DD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9E4BBC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D8A925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9E0DB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89C81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EE0E98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E62374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04847A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33F4A0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B3F45B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CA730E" w:rsidR="009A6C64" w:rsidRPr="002E08C9" w:rsidRDefault="008D2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AC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5C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FDC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57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81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C8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354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28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03750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12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11232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4A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F032A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BC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1F69D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1F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21D95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58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6B454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2F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3970C" w:rsidR="00884AB4" w:rsidRPr="003D2FC0" w:rsidRDefault="008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55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24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71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EA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B9B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2890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