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0B44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6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61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0078BB" w:rsidR="003D2FC0" w:rsidRPr="004229B4" w:rsidRDefault="006F56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7E3F53" w:rsidR="004229B4" w:rsidRPr="0083297E" w:rsidRDefault="006F56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07818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37D5BF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75FE40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71D7CA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2E37E3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E91FBE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D7A732" w:rsidR="006F51AE" w:rsidRPr="002D6604" w:rsidRDefault="006F56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1A20DD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EF4D29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1DE3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A798E4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FC8BB0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99FB81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612F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5C8D56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BA243A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EEA91A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9E4502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0A8FA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88C7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5D283C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46FFF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7A107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5BFD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B817B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206B12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08EEC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4BDBB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7493A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15531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48DAE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FC4BB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EC24EC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13D9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A6D54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D86EB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45D9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D6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D7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1D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3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99E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EFE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CA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266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E61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403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C6C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A3F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DB7AA" w:rsidR="004229B4" w:rsidRPr="0083297E" w:rsidRDefault="006F56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AC814A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7C6B0F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7F82BE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F7F413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F09247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1B092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A60282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6A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1D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221A3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8100F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1464A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FDC3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CB43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16867A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C8FE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1AC5CD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72F5B2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ACE7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F856F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251DB0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EB4142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3F0E80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A707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E385A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BBE97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7BD70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B5A3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49168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4CBF7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0611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5DE86C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37091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3BFC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80A702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A2FBA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D4839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A8DA2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10444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3DF8F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346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E6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483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089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1AD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65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CF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2A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0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10852" w:rsidR="004229B4" w:rsidRPr="0083297E" w:rsidRDefault="006F56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EC7B15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06B1DE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5676DE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B81DCB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C78008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FC186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C261EB" w:rsidR="00671199" w:rsidRPr="002D6604" w:rsidRDefault="006F56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3C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AD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BA4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3E3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43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72520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57356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66B86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E7273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FCEE29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E9EA2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124C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0D601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553C4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A8C78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3C8CB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793FC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BA85D6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4BB0A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1BA25B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9851E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C5667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A570E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280AB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F159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E7E49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F31F1B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F4AB3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6EC324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99435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51F1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3C5FCE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2CEA29" w:rsidR="009A6C64" w:rsidRPr="006F5613" w:rsidRDefault="006F56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61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830BBB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BB0598" w:rsidR="009A6C64" w:rsidRPr="002E08C9" w:rsidRDefault="006F56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D2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95B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3B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644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00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C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A8F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6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2B75F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FE36C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CC44C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8B341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9D240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91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7DE19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3B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16CCF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C8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2EDF7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6A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C68D9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7E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DDB43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A6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A454E" w:rsidR="00884AB4" w:rsidRPr="003D2FC0" w:rsidRDefault="006F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CC3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5613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