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7753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394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39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E237B36" w:rsidR="003D2FC0" w:rsidRPr="004229B4" w:rsidRDefault="009539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97E0C5" w:rsidR="004229B4" w:rsidRPr="0083297E" w:rsidRDefault="00953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65FB2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B56EC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8D27A6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A6DFA4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C13BFA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90BB9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5C7B65" w:rsidR="006F51AE" w:rsidRPr="002D6604" w:rsidRDefault="009539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50ABBA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FBFCB5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73F62C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22D50B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3336F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D6812A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2CC4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F4A992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A1715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AD77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666E0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5BD3D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E5FF0B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53EFB6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AE4F4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20D0F3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2F196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C6646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0A30A6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1595B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AAC0C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8EDABD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0AFFE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D1D01F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78CDD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F35F2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CEE5E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2601C3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44B129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EFA48B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26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1AE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35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825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21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21F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735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CB8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053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71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C9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59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EBAB69" w:rsidR="004229B4" w:rsidRPr="0083297E" w:rsidRDefault="009539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0CC7EB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D7AD03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B68B2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A6646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65B5A6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3766A1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49EDB0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B3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48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243DC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24AEB6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D8E0C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2DB0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491EC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A97E2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0A5A2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AF0DC2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1AD27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D55D02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B685D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68D7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ADF349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D751A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B6BD5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EFA3BC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74ECB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0E792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EDF3D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B33D5A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7DDD87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1CA36F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05548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9E5D18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C1D82C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13E2A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687435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58024F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36838C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EF8BEB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0BBF09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AC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15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E7F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EB7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2F3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F40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CEF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2C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154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B6960" w:rsidR="004229B4" w:rsidRPr="0083297E" w:rsidRDefault="009539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4414F9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2903F2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9B179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605C63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A9339D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94D3B2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6F9854" w:rsidR="00671199" w:rsidRPr="002D6604" w:rsidRDefault="009539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DF7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0B3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2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22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F1C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7672D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2682B8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766BDF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EE17D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68269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ADF99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633D0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95473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FFA76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0741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E10395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B5A761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E89D42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E48CD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B8FFD2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A1C9C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7AE30C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E1E69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589B30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346158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6BBA37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8DC89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D0F33E" w:rsidR="009A6C64" w:rsidRPr="0095394B" w:rsidRDefault="009539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394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C124D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333A64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B145C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722DF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FE4F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A04B2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067C5E" w:rsidR="009A6C64" w:rsidRPr="002E08C9" w:rsidRDefault="009539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DDC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595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9D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7D1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1A5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038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5A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39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1EDDA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A3C33D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E7D779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C4B76A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Midsummer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6B83B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6FCB4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A85FD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868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536C5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95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030BE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Whitsun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4F8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FB394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67E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5E170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993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1D4AB" w:rsidR="00884AB4" w:rsidRPr="003D2FC0" w:rsidRDefault="0095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17F9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394B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