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FA73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9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9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F802E2" w:rsidR="003D2FC0" w:rsidRPr="004229B4" w:rsidRDefault="002269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7EA94" w:rsidR="004229B4" w:rsidRPr="0083297E" w:rsidRDefault="00226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0151D5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0730D8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99AF0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86044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7E86CE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E0C58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796873" w:rsidR="006F51AE" w:rsidRPr="002D6604" w:rsidRDefault="00226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8CA95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6BAAF2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8B339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7E334B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BA8EA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890761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E79276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328BA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20D60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91D32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FD0F29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BB1FAA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7333D5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87F06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331E0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951D0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712A9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7A306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D88DF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1FCC5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2952B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B833B1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69557B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38E31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86D6D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8157E1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D3AA9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309BB5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07B75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CC8F1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A1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6F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B72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29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3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3F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44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66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37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81E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B4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3D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9EF6CD" w:rsidR="004229B4" w:rsidRPr="0083297E" w:rsidRDefault="002269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954C40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B3904D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0A18E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0C208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6BD00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CB912F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2D2FF8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2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2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FD767D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87FB9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3CB8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09180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5F15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BC19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427F90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3089C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489B2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BC5EC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6CEB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F3273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66653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08C0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4BAAE9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D7629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ECB49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4CA4B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A6A02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11A6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58753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71BBEF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B121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31CC72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C129C8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AAC2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63F0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BECA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E37F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85A4DF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19FD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E9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4D2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CF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469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F4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BFA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676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87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65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006A82" w:rsidR="004229B4" w:rsidRPr="0083297E" w:rsidRDefault="00226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FFD159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45EF6D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02190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DB7F81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E6BD0D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8B620A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101BAC" w:rsidR="00671199" w:rsidRPr="002D6604" w:rsidRDefault="00226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AF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67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47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30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09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46CACE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93961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57043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77630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6B4E8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28BAB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1C4CD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018DB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923F4F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59F74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477168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E1B5A1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E3E4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6928F6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4021F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EB936F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A36B78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649A7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F7653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82C15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A5E7C4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CE6D3" w:rsidR="009A6C64" w:rsidRPr="002269E9" w:rsidRDefault="00226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9E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E6CE1C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6DD36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1C018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B588A8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3EBFCE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C77BD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6F0DD5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F0A80" w:rsidR="009A6C64" w:rsidRPr="002E08C9" w:rsidRDefault="00226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2A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01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C47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F74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7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7F1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D4A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9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6F2F9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B9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6AD55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A2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1A9E8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B2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88C83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7B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67684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4B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AC8B4" w:rsidR="00884AB4" w:rsidRPr="003D2FC0" w:rsidRDefault="0022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1F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5F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6E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15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3A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E7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D42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9E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