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CCB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15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15F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E5074B" w:rsidR="003D2FC0" w:rsidRPr="004229B4" w:rsidRDefault="00A615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C2487A" w:rsidR="004229B4" w:rsidRPr="0083297E" w:rsidRDefault="00A61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32ACF6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50662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AA1A40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9F9912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B54874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5BE2C8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5965C6" w:rsidR="006F51AE" w:rsidRPr="002D6604" w:rsidRDefault="00A61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27ADE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CCE2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247B04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4057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47569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864CE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9F377E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5758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2323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99B5B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82A0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D2487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E14A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7D534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CF0F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69DD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89524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ECD03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5B5F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A39D2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82308B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C9511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E5F85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508D4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CB3026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4E2D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40AF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80C3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4CCDD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B8D543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A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B1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0E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CF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77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843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8F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5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9F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9D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763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37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DBE723" w:rsidR="004229B4" w:rsidRPr="0083297E" w:rsidRDefault="00A615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EB49A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91969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5FE45A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450BA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106502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1AD8D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9F32B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4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E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03BF2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27318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12657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A279E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C743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27CAB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89EA85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08A688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0A382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CD55AB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06D6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09CB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57E0B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FB1FD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DB84A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EEF3A2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2B713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24E3F4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4BE13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E1E8B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238FB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A41032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869E0B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F1C9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917A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D0E54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226D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4ECE4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53CE3F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C47EE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034099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1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48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B5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8F4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6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929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1B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F00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82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95AAD" w:rsidR="004229B4" w:rsidRPr="0083297E" w:rsidRDefault="00A61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2957BB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CA816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3C003A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797EF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4F72F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A0AB1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4BF870" w:rsidR="00671199" w:rsidRPr="002D6604" w:rsidRDefault="00A61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9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5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F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70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D6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C3995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25A4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E6E284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DBD9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DDE7F8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23801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19C03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1EB2E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AD58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F37DFA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7EDFB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CB8E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23E4A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CFEC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FB9A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E233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C7009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5A043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97AC0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15B3C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C459B5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EE355C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FDA6F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7D4668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1C1B8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730521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95957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A729B7" w:rsidR="009A6C64" w:rsidRPr="00A615FF" w:rsidRDefault="00A61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5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76ADD3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CF1C6" w:rsidR="009A6C64" w:rsidRPr="002E08C9" w:rsidRDefault="00A61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54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4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96C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47E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9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2B3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850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15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5121F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A318D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84040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0E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9C228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DB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D62C9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00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5E155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82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C77B3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73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2AA56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66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B773F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F8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A56E0" w:rsidR="00884AB4" w:rsidRPr="003D2FC0" w:rsidRDefault="00A61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635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15F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