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2FC0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4C5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4C5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286A6F8" w:rsidR="003D2FC0" w:rsidRPr="004229B4" w:rsidRDefault="00CD4C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97837" w:rsidR="004229B4" w:rsidRPr="0083297E" w:rsidRDefault="00CD4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02CF9D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8705D4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AC15FE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BE7BF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C569A8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990CA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765C98" w:rsidR="006F51AE" w:rsidRPr="002D6604" w:rsidRDefault="00CD4C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CBA710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BA619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5376C1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6262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BF6ED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EAF7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21B02C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C3A77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19354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57760E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81E3B3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3E7B79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D9AEB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2D429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4E381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9DEFF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CFED6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97FAC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782A77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A8AABA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D9BF7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1CAAE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CA4F9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AE96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188F11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10275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1750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A5996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AE8E1E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BCCB1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75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6F8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568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A9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865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56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1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79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29E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F4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AD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74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6F1C3" w:rsidR="004229B4" w:rsidRPr="0083297E" w:rsidRDefault="00CD4C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3A7FA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C1113E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C41F62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4DFF0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3C5E6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8F4DE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D5D51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B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48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4EE5F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3459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B3DD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AEE00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FAB29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3011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EC7E95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DDD5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FE402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A9F95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8C333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B532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507AFC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F21A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49452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9AAA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11493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907B5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D764C0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B87B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B958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31A657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6AFE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90E73B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AE42A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5F2F71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1742E8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9F25B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F88E3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15FF9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B644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2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A1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A75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EC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D91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D7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B64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5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53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EC5E81" w:rsidR="004229B4" w:rsidRPr="0083297E" w:rsidRDefault="00CD4C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F3E8B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81CDE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16A93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F2DF9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38EEF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F2948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3838F7" w:rsidR="00671199" w:rsidRPr="002D6604" w:rsidRDefault="00CD4C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8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CE8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9C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D1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F03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E15DBD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947F90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9C476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6D8B9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E32E41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3DCD67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86BC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3CFD0D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0F853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D0E2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140350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E176E4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6308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91475A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FD27F5" w:rsidR="009A6C64" w:rsidRPr="00CD4C51" w:rsidRDefault="00CD4C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C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B78A87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B3211E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E7D85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64FA60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7417A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4B384A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30D0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B485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E0C703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925B36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BBAAE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1F797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4A062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EFB3F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6333A" w:rsidR="009A6C64" w:rsidRPr="002E08C9" w:rsidRDefault="00CD4C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83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5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E6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AA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3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7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F7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4C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DF252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EE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3DE50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A1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21CB9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4A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9827B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6D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CE409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DD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A1E2A" w:rsidR="00884AB4" w:rsidRPr="003D2FC0" w:rsidRDefault="00CD4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5A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99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6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DE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46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50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132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4C5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