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FEBE3C" w:rsidR="002059C0" w:rsidRPr="005E3916" w:rsidRDefault="002542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002DA6" w:rsidR="002059C0" w:rsidRPr="00BF0BC9" w:rsidRDefault="002542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CA6CA6" w:rsidR="005F75C4" w:rsidRPr="00FE2105" w:rsidRDefault="002542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D4AE62" w:rsidR="009A6C64" w:rsidRPr="002542FE" w:rsidRDefault="00254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937FF5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05D5C6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C25323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1481D6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6ADC4A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2A77CD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CCD6D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B3F53E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C7482F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14FC5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4CEFE6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5BDFD7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057297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BB3A5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386C9F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4C2422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70BA10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037AAE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871A67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3910C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0F74CB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E810C7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336C24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6EA597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BD277B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88585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AB8BFC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DFF8E3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D7E724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CB0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BBA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31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B08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DEA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CFF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3AC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E49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262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DE2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D00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17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9CF21D" w:rsidR="004738BE" w:rsidRPr="00FE2105" w:rsidRDefault="002542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FDE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ED3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8099A6" w:rsidR="009A6C64" w:rsidRPr="002542FE" w:rsidRDefault="00254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B9DFE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A5895F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4AC04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203D9D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A58E96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39908E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1A3744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5051B2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4AA160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89382F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9CB0A2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CC74D6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62513E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28BB31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F168A0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B4C52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C67294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6889EB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628138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F38C8A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E285F0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F39342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C8CF11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0E053D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256E7C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678B8E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0E19F5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5E02F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2BC19C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CB169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2EA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7E9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8A6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180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F72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953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B33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F3B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E8A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0B42C0" w:rsidR="004738BE" w:rsidRPr="00FE2105" w:rsidRDefault="002542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7E4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F14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D3C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A01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490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EFCE66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178EC7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7CC0DA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F54D6B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B63D0A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D6D347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8D890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0B3097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1135CA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F4F3CA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CEF003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677795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DB635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45D95F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F97A3E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346DAE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A3BD2F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987F4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36FFBC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548C26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A6BD9A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E33EDF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1C701C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8F4D5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C402D9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7F7575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653EA6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3144F3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9EE5DF" w:rsidR="009A6C64" w:rsidRPr="00652F37" w:rsidRDefault="002542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D0414" w:rsidR="009A6C64" w:rsidRPr="002542FE" w:rsidRDefault="002542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F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B8A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EE3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9C5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FD3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523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E95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27A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1578AC" w:rsidR="00113533" w:rsidRPr="00CD562A" w:rsidRDefault="00254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5C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7599F2" w:rsidR="00113533" w:rsidRPr="00CD562A" w:rsidRDefault="00254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E96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F8EDE" w:rsidR="00113533" w:rsidRPr="00CD562A" w:rsidRDefault="002542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AF4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6C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CA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49F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904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51C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DA9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E2A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31B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F4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DD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17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CE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542F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