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8D5E90" w:rsidR="002059C0" w:rsidRPr="005E3916" w:rsidRDefault="002E0C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17D55C" w:rsidR="002059C0" w:rsidRPr="00BF0BC9" w:rsidRDefault="002E0C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6F583B" w:rsidR="005F75C4" w:rsidRPr="00FE2105" w:rsidRDefault="002E0C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AB20D1" w:rsidR="009A6C64" w:rsidRPr="002E0C74" w:rsidRDefault="002E0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C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440091" w:rsidR="009A6C64" w:rsidRPr="002E0C74" w:rsidRDefault="002E0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C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C026A4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962326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B7F49D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E935A0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3BFE90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6D28AF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96AC1B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20568D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BBF5CC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B54A50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56B78D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B12941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8B2F43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DC2390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B43090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B8B1D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552021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F24B5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BB8AD9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DBC86F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6BB9EE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2EA880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1BBEE1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C48466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F1B1E1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4CD93A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BA4578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489735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DD9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F51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D41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D4F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357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6DF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D63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2F6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9E0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E5C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CD2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7D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EA39D8" w:rsidR="004738BE" w:rsidRPr="00FE2105" w:rsidRDefault="002E0C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A67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40D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079B3F" w:rsidR="009A6C64" w:rsidRPr="002E0C74" w:rsidRDefault="002E0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C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0B5467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B7F5B2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2190E2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C7B63A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734D4D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B6504C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9A66BA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50E211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5D381F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AA21D7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E23B4A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36BC08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C2DE31" w:rsidR="009A6C64" w:rsidRPr="002E0C74" w:rsidRDefault="002E0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C7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78BFDC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57FAFD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1BEA08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A87868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44ADCA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37BAE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007372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8488E7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772565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48EF50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CFCA2F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E19332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5AF893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1EB279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8E7C27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52FD07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775D32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3F3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2F3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E4F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23C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D88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E82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91C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C0E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692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CD321" w:rsidR="004738BE" w:rsidRPr="00FE2105" w:rsidRDefault="002E0C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6D3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7BC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916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12D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02E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F9FB84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B4B699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73891E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EC80AC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B817CB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1166FF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7D16A4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1E3C22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9D6861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C96158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140589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5E7001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BB3992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E505CB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B1F22F" w:rsidR="009A6C64" w:rsidRPr="002E0C74" w:rsidRDefault="002E0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C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D48557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E733BF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8DD056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E99325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D15CBA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12A5AB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8163E8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9FB90A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572960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B8488C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01C4E1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752378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716186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90940F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8C1CB2" w:rsidR="009A6C64" w:rsidRPr="00652F37" w:rsidRDefault="002E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359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9B5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94F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7D5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BAA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34B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3CD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3A969" w:rsidR="00113533" w:rsidRPr="00CD562A" w:rsidRDefault="002E0C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82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B9AC8" w:rsidR="00113533" w:rsidRPr="00CD562A" w:rsidRDefault="002E0C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A1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A8D426" w:rsidR="00113533" w:rsidRPr="00CD562A" w:rsidRDefault="002E0C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B2C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38070" w:rsidR="00113533" w:rsidRPr="00CD562A" w:rsidRDefault="002E0C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7E6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98C23" w:rsidR="00113533" w:rsidRPr="00CD562A" w:rsidRDefault="002E0C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937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242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1A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4B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E53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542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0ED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F0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047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E0C7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