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10004" w:rsidR="002059C0" w:rsidRPr="005E3916" w:rsidRDefault="006E41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17B6E2" w:rsidR="002059C0" w:rsidRPr="00BF0BC9" w:rsidRDefault="006E41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C044BB" w:rsidR="005F75C4" w:rsidRPr="00FE2105" w:rsidRDefault="006E41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EB49A3" w:rsidR="009F3A75" w:rsidRPr="009F3A75" w:rsidRDefault="006E41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EAF8FA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F83A56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E7439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61E75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590E21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1BDC77" w:rsidR="004738BE" w:rsidRPr="009F3A75" w:rsidRDefault="006E41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3EF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A5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B83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259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9E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341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DFE02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E1DE57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E197FC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E42ED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796BA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2DCA0E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8B3242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9786C9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50DEF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AE5B1A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B00E4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B983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E929C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46186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AE7D8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EF117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D99341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A03C1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DC89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FF55D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439CAC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5A2969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4DCE93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DAD1B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CCABC0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9CC63B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6BB722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95009B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3CA650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48020A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30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D42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0A7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C5F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DC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2C9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FC7EFC" w:rsidR="004738BE" w:rsidRPr="00FE2105" w:rsidRDefault="006E41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859E18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70B13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881AC8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4BB3E7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E9892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B2E38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91FDAF" w:rsidR="006F0168" w:rsidRPr="00CF3C4F" w:rsidRDefault="006E41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57D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F84D4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6D9BE2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40A32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AA226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D799EF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9DFB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3631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DD169D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62B598" w:rsidR="009A6C64" w:rsidRPr="006E419B" w:rsidRDefault="006E4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5F075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7B903D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E3967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3633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EFE4D8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EBD6BC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6AB45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39416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12A5CF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BD3BF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544E3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797734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766367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2D6477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EA37D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94DFA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F4AA9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7BC0CE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E9660A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826A6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315C65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7E67D4" w:rsidR="009A6C64" w:rsidRPr="00652F37" w:rsidRDefault="006E4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61E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47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74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842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CA0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A50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D8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58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F4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7F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1E51B" w:rsidR="004738BE" w:rsidRPr="00FE2105" w:rsidRDefault="006E41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660554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EB9FDD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784757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0C2FA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ABC016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30B68C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2D267" w:rsidR="00E33283" w:rsidRPr="003A2560" w:rsidRDefault="006E41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FC4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395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F58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9A6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3CBD2B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8A83E5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2C2EC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553CC8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805B4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85C0AB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060FD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32745B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01964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70E6C0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D26A1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9B01E4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959BA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A9B8A0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F2F5F" w:rsidR="00E33283" w:rsidRPr="006E419B" w:rsidRDefault="006E41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1C93B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90541A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A67BA7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3A02D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B5E45C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526402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F00DF1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DF9DD0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B4BBC0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5CB05D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97E19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75B9D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AF6C7A" w:rsidR="00E33283" w:rsidRPr="006E419B" w:rsidRDefault="006E41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1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E55E75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17716" w:rsidR="00E33283" w:rsidRPr="00652F37" w:rsidRDefault="006E41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428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51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BF6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072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D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B1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B4D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A1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01F5F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BB309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C6DE6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F99FB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4CD48B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97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074C3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C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B1A06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BE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BDCC3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56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3CE48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18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447CF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D2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0B250" w:rsidR="00113533" w:rsidRPr="00CD562A" w:rsidRDefault="006E41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53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419B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