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807D57" w:rsidR="002059C0" w:rsidRPr="005E3916" w:rsidRDefault="00621E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0B6365C" w:rsidR="002059C0" w:rsidRPr="00BF0BC9" w:rsidRDefault="00621E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1C1B9D" w:rsidR="005F75C4" w:rsidRPr="00FE2105" w:rsidRDefault="00621E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3B4670" w:rsidR="009F3A75" w:rsidRPr="009F3A75" w:rsidRDefault="00621E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25B92A" w:rsidR="004738BE" w:rsidRPr="009F3A75" w:rsidRDefault="00621E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97198A" w:rsidR="004738BE" w:rsidRPr="009F3A75" w:rsidRDefault="00621E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BA2420" w:rsidR="004738BE" w:rsidRPr="009F3A75" w:rsidRDefault="00621E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9E0117" w:rsidR="004738BE" w:rsidRPr="009F3A75" w:rsidRDefault="00621E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F29998" w:rsidR="004738BE" w:rsidRPr="009F3A75" w:rsidRDefault="00621E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0EAFBC" w:rsidR="004738BE" w:rsidRPr="009F3A75" w:rsidRDefault="00621E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A05581" w:rsidR="009A6C64" w:rsidRPr="00621EB3" w:rsidRDefault="00621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E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FF04D9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20E314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F3732C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6B1B34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E47232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87C5E6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6EA49B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C4ACB3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33C49A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82BBEB" w:rsidR="009A6C64" w:rsidRPr="00621EB3" w:rsidRDefault="00621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EB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3A1861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F5AC5A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114F87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E49F81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AAB96D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5CBFCD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3F7AC8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214703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7A26E8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116A96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696BA6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C304AF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64A20B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A03022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2139D5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6B4BE6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65F89C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4663A7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9F3862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42D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BE9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7AD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E54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A80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238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549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80A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220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E26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5F8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688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6E817D" w:rsidR="004738BE" w:rsidRPr="00FE2105" w:rsidRDefault="00621E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FCB9BE" w:rsidR="006F0168" w:rsidRPr="00CF3C4F" w:rsidRDefault="00621E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4E44E2" w:rsidR="006F0168" w:rsidRPr="00CF3C4F" w:rsidRDefault="00621E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6B51B1" w:rsidR="006F0168" w:rsidRPr="00CF3C4F" w:rsidRDefault="00621E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BA732E" w:rsidR="006F0168" w:rsidRPr="00CF3C4F" w:rsidRDefault="00621E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A3F0E7" w:rsidR="006F0168" w:rsidRPr="00CF3C4F" w:rsidRDefault="00621E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B6E832" w:rsidR="006F0168" w:rsidRPr="00CF3C4F" w:rsidRDefault="00621E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288F7E" w:rsidR="006F0168" w:rsidRPr="00CF3C4F" w:rsidRDefault="00621E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29F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FB8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F16B28" w:rsidR="009A6C64" w:rsidRPr="00621EB3" w:rsidRDefault="00621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E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67D08D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354A9B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7A3133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391F86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532D94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C52819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829CCA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AB7996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20464C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7020F5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ED3A85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F00674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E37C10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BFCA8E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691D90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8223BC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0CD773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6AF853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C5AE02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FDA021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78EA31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E8446B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33DC42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F1B305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411DAC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FCEBBE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17FA85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033C66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2C8323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9E2FE1" w:rsidR="009A6C64" w:rsidRPr="00652F37" w:rsidRDefault="0062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9FA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73D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8D3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427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1F8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D53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69A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4BA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4CE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66FB38" w:rsidR="004738BE" w:rsidRPr="00FE2105" w:rsidRDefault="00621E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D17341" w:rsidR="00E33283" w:rsidRPr="003A2560" w:rsidRDefault="00621E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3AE4EE" w:rsidR="00E33283" w:rsidRPr="003A2560" w:rsidRDefault="00621E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BAACB5" w:rsidR="00E33283" w:rsidRPr="003A2560" w:rsidRDefault="00621E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AA6E6D" w:rsidR="00E33283" w:rsidRPr="003A2560" w:rsidRDefault="00621E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F19D94" w:rsidR="00E33283" w:rsidRPr="003A2560" w:rsidRDefault="00621E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684EED" w:rsidR="00E33283" w:rsidRPr="003A2560" w:rsidRDefault="00621E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350D1A" w:rsidR="00E33283" w:rsidRPr="003A2560" w:rsidRDefault="00621E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80E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456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686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509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EC4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93A89E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1742F5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BF66D6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2E9160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694DF2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38256E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6A9415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1499CE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201900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9FD7D4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A3982A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C9C357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3C51B7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80CB62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C02E37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292761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710DBD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75A52A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EFC598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E52853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1BE4D7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D149E5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117A53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0E84EC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E7DA6B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BB3573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782D3E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324B91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932282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CF680E" w:rsidR="00E33283" w:rsidRPr="00652F37" w:rsidRDefault="00621E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D7A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593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7B47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794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00F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B9B7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C44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05816C" w:rsidR="00113533" w:rsidRPr="00CD562A" w:rsidRDefault="00621E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D05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A57639" w:rsidR="00113533" w:rsidRPr="00CD562A" w:rsidRDefault="00621E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Gesta Heroica de Juan Santamaría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FCD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1F6E3B" w:rsidR="00113533" w:rsidRPr="00CD562A" w:rsidRDefault="00621E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E5F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E63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CA7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0DC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491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8F5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294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13E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8D2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0E8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4AF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677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91F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1EB3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