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126FF" w:rsidR="002059C0" w:rsidRPr="005E3916" w:rsidRDefault="00A309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FEFE3D" w:rsidR="002059C0" w:rsidRPr="00BF0BC9" w:rsidRDefault="00A309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1A8E8" w:rsidR="005F75C4" w:rsidRPr="00FE2105" w:rsidRDefault="00A30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5DF8F" w:rsidR="009F3A75" w:rsidRPr="009F3A75" w:rsidRDefault="00A309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8AB71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1EBFC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7B1F8B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1D5F5F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39F87C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79B926" w:rsidR="004738BE" w:rsidRPr="009F3A75" w:rsidRDefault="00A30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5DE55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C564B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CA3C5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A4F4F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E9609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D3FAB0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1AD5D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874059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8857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2AC1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8E32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9614C3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2874B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70A10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CC2731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C105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DFA019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C186D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E171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0C902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F3D382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2B9A1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6886D9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FC188F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1B503F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FA575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27E96A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6D95E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8F57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8B1BD0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B70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EFB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08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14E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016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1A9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29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EA7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A5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30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DA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38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F6BA87" w:rsidR="004738BE" w:rsidRPr="00FE2105" w:rsidRDefault="00A309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ACC548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097349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0240F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EA54B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2F9687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53121A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52EB3" w:rsidR="006F0168" w:rsidRPr="00CF3C4F" w:rsidRDefault="00A30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61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BC9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AB196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A2385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3B4B3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104F95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8E2B3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F64BC3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30DFF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52B244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7EFCB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FEF7A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C8D90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7266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C62808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732F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95E93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CA1C55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E020D8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FC258C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7A509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DC5E3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BE83B" w:rsidR="009A6C64" w:rsidRPr="00A30936" w:rsidRDefault="00A3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33D2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9BB45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503FD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DD6E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D64E58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8D88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0FCAF0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20B26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93DA7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2FFAE" w:rsidR="009A6C64" w:rsidRPr="00652F37" w:rsidRDefault="00A3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79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351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348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6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4CD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DF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31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706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766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A6058" w:rsidR="004738BE" w:rsidRPr="00FE2105" w:rsidRDefault="00A30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CEF479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B14C3B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FAB7C8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98E8A3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F17FB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E6036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DB5645" w:rsidR="00E33283" w:rsidRPr="003A2560" w:rsidRDefault="00A30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BB3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48C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A2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8D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350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609BA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DBA291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1C61FE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60763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82187D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A0F3B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11A983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3094C0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EC529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A9B49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8AA6E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184F4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ECFA7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EECA29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EBDC8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6ED65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F94811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7F5BF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0B385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F5E8D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DEEADB" w:rsidR="00E33283" w:rsidRPr="00A30936" w:rsidRDefault="00A309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9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861A01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5F805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25CB65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B8190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C6123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3EA7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EE8A0C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6D394A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24007B" w:rsidR="00E33283" w:rsidRPr="00652F37" w:rsidRDefault="00A30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333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EE5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5F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FA4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791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7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477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490CA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29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2B70D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3E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0BB2E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D1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DC5DA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3D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747F7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89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A4F13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38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72DD6" w:rsidR="00113533" w:rsidRPr="00CD562A" w:rsidRDefault="00A30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54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AE1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6A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E0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A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93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