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E80F4F" w:rsidR="002059C0" w:rsidRPr="005E3916" w:rsidRDefault="000C12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DBDBA5" w:rsidR="002059C0" w:rsidRPr="00BF0BC9" w:rsidRDefault="000C12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987E1" w:rsidR="005F75C4" w:rsidRPr="00FE2105" w:rsidRDefault="000C12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9BA717" w:rsidR="009F3A75" w:rsidRPr="009F3A75" w:rsidRDefault="000C12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A02136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6F36E5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A61F4A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57FAB2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144AA5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489940" w:rsidR="004738BE" w:rsidRPr="009F3A75" w:rsidRDefault="000C12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BC4C9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6B415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1B434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D90842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1D960A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BE3A15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6EB4D5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237B7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D23B2C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3B0304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8A851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8502EA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AA91A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E59B4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46F2F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907B2A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85B504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3063DB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45AE73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F39E9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F10FF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9EE92F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9507F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EC5B05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50CE9D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3C0E71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6A56CE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7F661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4105F9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BE0829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4C0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323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EEC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A4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853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A54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964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F12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87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D02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A2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6E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5161D" w:rsidR="004738BE" w:rsidRPr="00FE2105" w:rsidRDefault="000C12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CCEA9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9FC6CF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E6E55E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02AF6C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75AD8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EB430D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0433C7" w:rsidR="006F0168" w:rsidRPr="00CF3C4F" w:rsidRDefault="000C12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5BF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66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E34EEE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C0B754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4C82CF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A38EA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48C99B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4E5A59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B16895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E10A63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05A9C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874700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6799C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BDF4C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B357BD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409D11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D11FD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4D01A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11AD0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9B339C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83F7F3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D65849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7FBDFA" w:rsidR="009A6C64" w:rsidRPr="000C129C" w:rsidRDefault="000C12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629FDD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A59DF0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E289AE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9D6E57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87BC6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8A905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0543AB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77F681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52DCA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105093" w:rsidR="009A6C64" w:rsidRPr="00652F37" w:rsidRDefault="000C12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F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CD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F7F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D02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87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5C5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D5C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73C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BAE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E687A8" w:rsidR="004738BE" w:rsidRPr="00FE2105" w:rsidRDefault="000C12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ED5769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825846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C2187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F599F1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3E5244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9FD57B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F2A436" w:rsidR="00E33283" w:rsidRPr="003A2560" w:rsidRDefault="000C12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AB1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E16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FBD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81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6D7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16CB7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5F820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F5E0DC" w:rsidR="00E33283" w:rsidRPr="000C129C" w:rsidRDefault="000C12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52E47C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CF775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4DA465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7219A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207569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28F16C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CCDCFD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7964D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3EEC11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8FD0C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A8F01E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D1C31D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CC2373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1DE8C7" w:rsidR="00E33283" w:rsidRPr="000C129C" w:rsidRDefault="000C12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2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81B733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801E85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DF636E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74148E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7E7F41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B79B6C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61BB67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4A50A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FD4490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1D92BB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5642AC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2CA41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D84245" w:rsidR="00E33283" w:rsidRPr="00652F37" w:rsidRDefault="000C12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735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DF1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03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D6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0EA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89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644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0A04A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057532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E1140B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52C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1EFCA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AB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4834D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3F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62AC4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EC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0E38A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1E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A6E20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192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CB326F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89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AC7FE" w:rsidR="00113533" w:rsidRPr="00CD562A" w:rsidRDefault="000C12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The Seamen’s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4E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29C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