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CF1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C8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C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C0DAEA" w:rsidR="00CF4FE4" w:rsidRPr="00E4407D" w:rsidRDefault="00466C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E7FFEA" w:rsidR="00AF5D25" w:rsidRPr="001C1C57" w:rsidRDefault="00466C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4A04A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3B3C2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DE40F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F9F52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49C18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424DB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D9F2A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C594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A0B4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D248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F3AC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54F0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1CE9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5372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67CEC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33D78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F6E4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5BBE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0FD9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6145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BC0FA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027C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4C76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A0A2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7E86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7B4D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3722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78982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774B0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6D08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A1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07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90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86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A0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4E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E2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EF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A2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C9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CA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21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F97E6" w:rsidR="00AF5D25" w:rsidRPr="001C1C57" w:rsidRDefault="00466C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5C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DD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E9315" w:rsidR="009A6C64" w:rsidRPr="00466C85" w:rsidRDefault="00466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AAD3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0C88A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B225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EAA69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9336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8909C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F11A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80DEA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6FF6C" w:rsidR="009A6C64" w:rsidRPr="00466C85" w:rsidRDefault="00466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61F0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CD8F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8480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DC79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35CDC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E337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C665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5C8A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D734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94BAC" w:rsidR="009A6C64" w:rsidRPr="00466C85" w:rsidRDefault="00466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8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9EF0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810C2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006F0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D03B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9A68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EDC94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D0F8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176B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AFF5D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227D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DA87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3B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C3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07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E0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CE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C4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CA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CE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35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A04007" w:rsidR="00AF5D25" w:rsidRPr="001C1C57" w:rsidRDefault="00466C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82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5F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9D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52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BE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6D9D9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BC0E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20469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31FA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9250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B494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9CE32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62047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9F563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5CCD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CF830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BD99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A21A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153F8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9715F" w:rsidR="009A6C64" w:rsidRPr="00466C85" w:rsidRDefault="00466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C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387BB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F0FB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B0A68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6DBCE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09F3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5C5D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2C5DC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E6EB5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3D5D6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4BA80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D4BC8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D5BD0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16C5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8A2A1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13849" w:rsidR="009A6C64" w:rsidRPr="00E4407D" w:rsidRDefault="00466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93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72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39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61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70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80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6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C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4ADD1" w:rsidR="00884AB4" w:rsidRPr="00E4407D" w:rsidRDefault="00466C8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C13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E0892" w:rsidR="00884AB4" w:rsidRPr="00E4407D" w:rsidRDefault="00466C85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6EE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81714" w:rsidR="00884AB4" w:rsidRPr="00E4407D" w:rsidRDefault="00466C85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D19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013E9" w:rsidR="00884AB4" w:rsidRPr="00E4407D" w:rsidRDefault="00466C85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A6E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FD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BA5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F4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1A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79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CE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5F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0DF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95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D8C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C85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