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19E2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17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17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CAC329" w:rsidR="00CF4FE4" w:rsidRPr="00E4407D" w:rsidRDefault="00E917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7FF860" w:rsidR="00AF5D25" w:rsidRPr="001C1C57" w:rsidRDefault="00E917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4B497A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4136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67370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F1622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B6F67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CCB2C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74257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70AE8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1AFC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B818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7968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4EF8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DBCD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5AA5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066CE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044E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9C0F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665AA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0B70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12F33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A0F13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3E946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C8306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5FCB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FFB1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9B488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1E77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8DCF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58E83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33B77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D2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CE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FF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3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1B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E0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6F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B2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0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0F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D7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CC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B5429E" w:rsidR="00AF5D25" w:rsidRPr="001C1C57" w:rsidRDefault="00E917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47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2CF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DD089" w:rsidR="009A6C64" w:rsidRPr="00E9179F" w:rsidRDefault="00E91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7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6DE63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A01C6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E778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6E9CC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493C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6FE4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EF97A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3DEF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A403A" w:rsidR="009A6C64" w:rsidRPr="00E9179F" w:rsidRDefault="00E917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7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C8DC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0A7AC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706B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4D908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AB1D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A44B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BD8C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4FD2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AFD2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AF24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4AC8E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BAB8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8F9D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80BC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25B9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3193C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049B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9BD9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4CEA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BFD75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3906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83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83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29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57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55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11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5F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84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79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6B1826" w:rsidR="00AF5D25" w:rsidRPr="001C1C57" w:rsidRDefault="00E917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A6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2F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2D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C86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41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5F097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C977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BA127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A613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C8C2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30A1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064C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CB14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B30D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A92BA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1D18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8AE9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1D558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B7CBF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75DFF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6470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5855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9B03E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F5662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6533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F3D0B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12BCA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CDB8A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30118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1672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FCF11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60474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98040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923D9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6C95D" w:rsidR="009A6C64" w:rsidRPr="00E4407D" w:rsidRDefault="00E917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7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25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64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6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90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EC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45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17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BC687" w:rsidR="00884AB4" w:rsidRPr="00E4407D" w:rsidRDefault="00E917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FB4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35431" w:rsidR="00884AB4" w:rsidRPr="00E4407D" w:rsidRDefault="00E9179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8BB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7D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017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8F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52D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2F3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602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61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9E5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1F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330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52C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F2D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A4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1FD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179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