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7F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5EF4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7F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7F8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95A7C9" w:rsidR="00CC1B32" w:rsidRPr="00CC1B32" w:rsidRDefault="00817F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5443E6" w:rsidR="006E15B7" w:rsidRPr="00D72FD1" w:rsidRDefault="00817F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07C1AB" w:rsidR="006E15B7" w:rsidRPr="00AB2807" w:rsidRDefault="00817F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190B06" w:rsidR="006E15B7" w:rsidRPr="00AB2807" w:rsidRDefault="00817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C820DC" w:rsidR="006E15B7" w:rsidRPr="00AB2807" w:rsidRDefault="00817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EDC23E" w:rsidR="006E15B7" w:rsidRPr="00AB2807" w:rsidRDefault="00817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41C1EB" w:rsidR="006E15B7" w:rsidRPr="00AB2807" w:rsidRDefault="00817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DE875E" w:rsidR="006E15B7" w:rsidRPr="00AB2807" w:rsidRDefault="00817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252DCA" w:rsidR="006E15B7" w:rsidRPr="00AB2807" w:rsidRDefault="00817F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32D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93F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F6C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1E3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914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6E6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C5D3D8" w:rsidR="006E15B7" w:rsidRPr="00CC1B32" w:rsidRDefault="00817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D063D0" w:rsidR="006E15B7" w:rsidRPr="00817F87" w:rsidRDefault="00817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F8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874FD3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65356B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703045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30CDC0" w:rsidR="006E15B7" w:rsidRPr="00817F87" w:rsidRDefault="00817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F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E33500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B8AEA9" w:rsidR="006E15B7" w:rsidRPr="00CC1B32" w:rsidRDefault="00817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52185E" w:rsidR="006E15B7" w:rsidRPr="00CC1B32" w:rsidRDefault="00817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FD3207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343423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EE048F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27494D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0E9979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0C0279" w:rsidR="006E15B7" w:rsidRPr="00CC1B32" w:rsidRDefault="00817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805664" w:rsidR="006E15B7" w:rsidRPr="00CC1B32" w:rsidRDefault="00817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285882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AC38D8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C7B3FA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6E6C09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2B74F6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2A5C45" w:rsidR="006E15B7" w:rsidRPr="00CC1B32" w:rsidRDefault="00817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42DB6A" w:rsidR="006E15B7" w:rsidRPr="00CC1B32" w:rsidRDefault="00817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7CE88E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5B855E" w:rsidR="006E15B7" w:rsidRPr="00817F87" w:rsidRDefault="00817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F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264EF4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408957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A0F646" w:rsidR="006E15B7" w:rsidRPr="00CC1B32" w:rsidRDefault="00817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8AE48A" w:rsidR="006E15B7" w:rsidRPr="00CC1B32" w:rsidRDefault="00817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B1D4D3" w:rsidR="006E15B7" w:rsidRPr="00CC1B32" w:rsidRDefault="00817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3E6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29D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333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A87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93D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C5A6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C0C78B" w:rsidR="006E15B7" w:rsidRPr="00D72FD1" w:rsidRDefault="00817F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753CDA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771BEB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7CBB34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86F7F1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9A8219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05DD8C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6BDEB5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9F7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6D14BC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A44B97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26031D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5FB357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8AB435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D8EE63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453E97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337F60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86CD74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3C3A8B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14C29F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D2F7CA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B53848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6B8504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D12A16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DACFFF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B6F07A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B71DCB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CF10A7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FF90FF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50BD07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28C315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02FF51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829C85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D81F99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C31A2B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817F94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763EAC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53F6D3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6AD3E7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E3E836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502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241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CA17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F8D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AAA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7B6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244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C58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51A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DAD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ADDE39" w:rsidR="003D6839" w:rsidRPr="00D72FD1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B04C4E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17653A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A75486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CEAFED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5FC3F4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E0BFDD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8F20DC" w:rsidR="003D6839" w:rsidRPr="00AB2807" w:rsidRDefault="00817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C51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CAE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AF9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061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E95FD6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E57712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5785D7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3E9AC8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EF969A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EFFC4B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FB5CF1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134DCC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C8FEC5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898B25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B0E739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0A4CB9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7F4BA8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D1BD97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854804" w:rsidR="003D6839" w:rsidRPr="00817F87" w:rsidRDefault="00817F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F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C7F470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1148E3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FE3BDA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1421E4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030F25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587532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A0E0B1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21A1CD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7BDD26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4E9D2C" w:rsidR="003D6839" w:rsidRPr="00CC1B32" w:rsidRDefault="00817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EE79FA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F35529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EDD151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7062F4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8199A9" w:rsidR="003D6839" w:rsidRPr="00CC1B32" w:rsidRDefault="00817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F0D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12CA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E39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10D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CE1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FF0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D1A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AB4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3919D2" w:rsidR="0051614F" w:rsidRPr="00CC1B32" w:rsidRDefault="00817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9FE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1BFAD3" w:rsidR="0051614F" w:rsidRPr="00CC1B32" w:rsidRDefault="00817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846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8738CC" w:rsidR="0051614F" w:rsidRPr="00CC1B32" w:rsidRDefault="00817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B9C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6D22D4" w:rsidR="0051614F" w:rsidRPr="00CC1B32" w:rsidRDefault="00817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7E9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8106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BDC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F1A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9A1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D6FE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C8E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001C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9E4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41F6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1CC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17F87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