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6E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0783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6E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6E0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AE8B0B" w:rsidR="00CC1B32" w:rsidRPr="00CC1B32" w:rsidRDefault="004F6E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14F380" w:rsidR="006E15B7" w:rsidRPr="00D72FD1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E99BD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6743B2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C3979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C9D81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66EF9C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B88434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04C635" w:rsidR="006E15B7" w:rsidRPr="00AB2807" w:rsidRDefault="004F6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798F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7B4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5D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7326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89E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71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08A37C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6BCE61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545AF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179965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50268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C7ABBA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DA3DDB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4A4C4E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780C3F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57C85B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E54120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929A4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9DDD7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12A987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95F4A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7F372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2D2F69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DF71B5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14A92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66B8F9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6EC63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1161D1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F67C0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B93FFA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B247E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94021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3F8600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65509" w:rsidR="006E15B7" w:rsidRPr="00CC1B32" w:rsidRDefault="004F6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03A66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AAD4F9" w:rsidR="006E15B7" w:rsidRPr="00CC1B32" w:rsidRDefault="004F6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B94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9B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83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6D4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6EA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662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E2F60B" w:rsidR="006E15B7" w:rsidRPr="00D72FD1" w:rsidRDefault="004F6E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EDE751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BB4E8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F6F136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B70A93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1F03CC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79D85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F1EE53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573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4A64D5" w:rsidR="003D6839" w:rsidRPr="004F6E0D" w:rsidRDefault="004F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E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F2FF51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ACE67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D839F1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C545DD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3C00B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8C5A97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5CB25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7A70B8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3213F5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F4F601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D7C186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CC3450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7DC4A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CE326E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05806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9A7D34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67EF6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BBD1BF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AFC83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CC0848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016837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A3FE2A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A0FFBC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F9FDD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8280DC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012FD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252382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60043" w:rsidR="003D6839" w:rsidRPr="004F6E0D" w:rsidRDefault="004F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E0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BDFD87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0ACBA3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31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591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F7D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20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0C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39F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08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066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902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8E9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7104F" w:rsidR="003D6839" w:rsidRPr="00D72FD1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9F55E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76CC86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71F24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E0F63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2D254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41745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251002" w:rsidR="003D6839" w:rsidRPr="00AB2807" w:rsidRDefault="004F6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9CA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D1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7D4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AFC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380022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9A8038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B3D867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4BABD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E731A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89BF2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70911E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8120F4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96E290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319DBC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C24986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1DAF7A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B5EE98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1796B5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76CAA2" w:rsidR="003D6839" w:rsidRPr="004F6E0D" w:rsidRDefault="004F6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E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E0FC16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1A23F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5F728D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6E2EE5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6CA8B2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FA59B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AC990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D2F44C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AD0771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3B15B" w:rsidR="003D6839" w:rsidRPr="00CC1B32" w:rsidRDefault="004F6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3F64FD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8AB968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3CC767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7AE046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872F94" w:rsidR="003D6839" w:rsidRPr="00CC1B32" w:rsidRDefault="004F6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392A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18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E37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89B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958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D06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9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E5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7A860C" w:rsidR="0051614F" w:rsidRPr="00CC1B32" w:rsidRDefault="004F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B4F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24B3B6" w:rsidR="0051614F" w:rsidRPr="00CC1B32" w:rsidRDefault="004F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EC6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F2221F" w:rsidR="0051614F" w:rsidRPr="00CC1B32" w:rsidRDefault="004F6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ED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08E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23F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D5F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BBA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F20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B71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09A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CFA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D90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B0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41A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0C1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6E0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