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292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2385E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292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292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3677AA3" w:rsidR="00CC1B32" w:rsidRPr="00CC1B32" w:rsidRDefault="009E292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C4FC22" w:rsidR="006E15B7" w:rsidRPr="00D72FD1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174DFC" w:rsidR="006E15B7" w:rsidRPr="00AB2807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4858EF7" w:rsidR="006E15B7" w:rsidRPr="00AB2807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6AA4633" w:rsidR="006E15B7" w:rsidRPr="00AB2807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855DA65" w:rsidR="006E15B7" w:rsidRPr="00AB2807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45C0A57" w:rsidR="006E15B7" w:rsidRPr="00AB2807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B07F48" w:rsidR="006E15B7" w:rsidRPr="00AB2807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56B46F" w:rsidR="006E15B7" w:rsidRPr="00AB2807" w:rsidRDefault="009E292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347CEC5" w:rsidR="006E15B7" w:rsidRPr="009E2925" w:rsidRDefault="009E292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E8E70F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A14F1B5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C95DB5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75DAF7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31BE15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1A156A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DAD02CD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39F30A1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FA6DC1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FFC77C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B373581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FF1071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A2878F4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CB133E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96C9B27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53F4E1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2F8510C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4FD2F9E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F838C2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F0F09A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944AD6C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57876B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9B9997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92DE8B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C0F9107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532DA6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71B21EA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ECB6A4" w:rsidR="006E15B7" w:rsidRPr="00CC1B32" w:rsidRDefault="009E292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6E89BDF" w:rsidR="006E15B7" w:rsidRPr="00CC1B32" w:rsidRDefault="009E292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4B090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B1E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460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E3E6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F1AF2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E0E3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82E2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D3D4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2CA75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C0713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68279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743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BDDEEA1" w:rsidR="006E15B7" w:rsidRPr="00D72FD1" w:rsidRDefault="009E292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CE502A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25C33A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A8DE210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008EC9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016E102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7055EDD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3168FBE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2F9B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09C55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9EE96F7" w:rsidR="003D6839" w:rsidRPr="009E2925" w:rsidRDefault="009E2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2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5EC7AB5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77A1921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CC4F175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8865EC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B6836B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C2E673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22F2617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C2118E9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2956CB7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FAC99F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FC0BF1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C76C34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1CC2910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06C6BE1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D80DC1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3E2120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6B143CD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2F1DD8B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D98F20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2A435DE" w:rsidR="003D6839" w:rsidRPr="009E2925" w:rsidRDefault="009E2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2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40DBC24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8CD96C1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79A5A7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541CE42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313191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3E9019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2D38B3C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914AFA4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AD2D763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B66F87A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5717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037A3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98A0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74899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2F22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656F2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B17F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46F8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A9E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C41AA3D" w:rsidR="003D6839" w:rsidRPr="00D72FD1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3358544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10FC5D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FC20E82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3B86F6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9F128B4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4E494D4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307D47" w:rsidR="003D6839" w:rsidRPr="00AB2807" w:rsidRDefault="009E292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FA974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E67A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0329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761B1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9DAC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50D1064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6CB59E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9601DD6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654CCB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4A1A17A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B40ED6A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A04D276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47FB2A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C8618B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4F07863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D78AB1A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8C14802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9188925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690F9A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DF2C550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A5AB95E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762ADA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FE19634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E64A28D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2E2D68F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66B83A8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0E029F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7DB306E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5B7FCE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07A157B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94DF54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BE7DF3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172C91" w:rsidR="003D6839" w:rsidRPr="00CC1B32" w:rsidRDefault="009E292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EBE077" w:rsidR="003D6839" w:rsidRPr="009E2925" w:rsidRDefault="009E292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92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3D22487" w:rsidR="003D6839" w:rsidRPr="00CC1B32" w:rsidRDefault="009E292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D03B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88F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8E7F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AE9A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96A1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DB9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33DF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CFA7DFA" w:rsidR="0051614F" w:rsidRPr="00CC1B32" w:rsidRDefault="009E2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99C0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D876890" w:rsidR="0051614F" w:rsidRPr="00CC1B32" w:rsidRDefault="009E2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7C88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A57E79E" w:rsidR="0051614F" w:rsidRPr="00CC1B32" w:rsidRDefault="009E2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Navy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B843E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9BBE087" w:rsidR="0051614F" w:rsidRPr="00CC1B32" w:rsidRDefault="009E292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29: Saints Peter and Paul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B54AA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2CC80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1B63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00185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BE62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6EA0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DE367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08E8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08F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C167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A08F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292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