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6A95D7" w:rsidR="00257CB9" w:rsidRPr="005677BF" w:rsidRDefault="00F02F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72E033" w:rsidR="004A7F4E" w:rsidRPr="005677BF" w:rsidRDefault="00F02F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9019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0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C0631B" w:rsidR="009A6C64" w:rsidRPr="00F02F0E" w:rsidRDefault="00F02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FD9A9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A8FCB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9E136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8A6D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6240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B4815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96F69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CACCC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08A7F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687F5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DA46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0CC6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596EB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41445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6A439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3663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0781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8D785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959D3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3CE3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9FE8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0A28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A9B2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FE84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62EA7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80A0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AD93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33904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50199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B0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53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4C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8D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F0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15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6D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17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AC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24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A3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91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E772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0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7EC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9F5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FF268" w:rsidR="009A6C64" w:rsidRPr="00F02F0E" w:rsidRDefault="00F02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E2AC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3D6EE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D33CC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973F4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C827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D19D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3CE55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E59F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97977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2DF23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332EB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166D5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9DF0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0B65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7E374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F2239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1A5FE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CB80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0127E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217DC" w:rsidR="009A6C64" w:rsidRPr="00F02F0E" w:rsidRDefault="00F02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BC47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E8DA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AC3F1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34C03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88F41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5C6D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6E764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3A38B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BB00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7768A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B6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E7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41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BA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EC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8D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98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B9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95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74AC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0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77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13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6D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BA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44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10FD7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69A847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A1AB9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3BCC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AE16C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04AEC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1898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38A9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E341E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27607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54A6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B7C1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4FF7B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35C1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A618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76887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DB6AD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BF1D6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10DB0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48A04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685E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17B9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DD15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0BCA1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7B938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768A9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24BD1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62D12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E7642" w:rsidR="009A6C64" w:rsidRPr="00F02F0E" w:rsidRDefault="00F02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D4B75" w:rsidR="009A6C64" w:rsidRPr="00BF7816" w:rsidRDefault="00F02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4B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3A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33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F9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43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2E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13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94332F" w:rsidR="004A7F4E" w:rsidRDefault="00F02F0E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02EB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695E9" w:rsidR="004A7F4E" w:rsidRDefault="00F02F0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A08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B57BA7" w:rsidR="004A7F4E" w:rsidRDefault="00F02F0E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160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A8A74" w:rsidR="004A7F4E" w:rsidRDefault="00F02F0E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833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5A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4B93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A49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85E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BF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297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E38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7854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3AE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D3C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F0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