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73AEE61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3D16B3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3D16B3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008BA2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488794C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30BB54E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602DF88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E6C6072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6D9A63A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08B11D4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543FF52" w:rsidR="000D4B2E" w:rsidRPr="00764B20" w:rsidRDefault="003D16B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2E232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ABA3E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60C5B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332D2A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6CF6A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E3EA8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D057377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803E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A8751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815E3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4A2E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E494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8B8D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AA79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9362F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5FFC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CAF7E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51BC7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6008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1F32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E4417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C8AE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1345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C33C8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3F5BC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3E60C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C68BE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E63F8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4E475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1B37D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59A8E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8E1DFF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D624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FDCC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3B20A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B98CE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A1DA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534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C64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EEA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BF4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582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27943F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114D2DD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A549A24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6C72E02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55D90DCF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05D43E4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3CAA8C1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3FC8D38" w:rsidR="007E7F30" w:rsidRPr="00764B20" w:rsidRDefault="003D16B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73A1E2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BB48FB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FB28891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F4EE761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35B6520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6921C4D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10D963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535F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4831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14AAF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C7E3C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EE87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0B4B0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8BC7D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33027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ECD8A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AE2D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F852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1983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21327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8E24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6D1BD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31C6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52FC0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3EDC0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5B0F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F9533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F4FB8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DF51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8F74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0D3D9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70AC8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571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A43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268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391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42D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118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8F2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9F7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9CC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9EA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31A4BF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16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858A4DD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F70EA0A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2066DF2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A49D932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88049E6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BC206D3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6344044" w:rsidR="00877DBA" w:rsidRPr="00764B20" w:rsidRDefault="003D16B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DD648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30AB0F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D7FD6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1C4E53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7035774F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C0E5C6C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CFE1F5D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7A67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D52E5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FED4D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04CD5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AD673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D0A23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7797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15A25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49CA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7D6E2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C9FE0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BE8C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D8171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D7D7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55DD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D02C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E8AA3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060A1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9E09A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91305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461A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44651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248F4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2ACE3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4360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D69AB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56B06" w:rsidR="009A6C64" w:rsidRPr="005F4F46" w:rsidRDefault="003D16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7A8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C43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70A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658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E3D4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94C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EB3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950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D16B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D16B3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