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1E6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3A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3A9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ABB0476" w:rsidR="001F5B4C" w:rsidRPr="006F740C" w:rsidRDefault="00743A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D012C0" w:rsidR="005F75C4" w:rsidRPr="0064541D" w:rsidRDefault="00743A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7E830" w:rsidR="0064541D" w:rsidRPr="000209F6" w:rsidRDefault="00743A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7027B" w:rsidR="0064541D" w:rsidRPr="000209F6" w:rsidRDefault="00743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8BDB3" w:rsidR="0064541D" w:rsidRPr="000209F6" w:rsidRDefault="00743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CAA89" w:rsidR="0064541D" w:rsidRPr="000209F6" w:rsidRDefault="00743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494B4" w:rsidR="0064541D" w:rsidRPr="000209F6" w:rsidRDefault="00743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0C1E2" w:rsidR="0064541D" w:rsidRPr="000209F6" w:rsidRDefault="00743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9A32E" w:rsidR="0064541D" w:rsidRPr="000209F6" w:rsidRDefault="00743A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1D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393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A25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0F1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34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9CD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2DA4CE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C06CD3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0E7474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E06D63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3EA8DD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008028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ED4366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B73F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6D6C9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8A7283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C9CA69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EAB1B2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FAE374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A0B11C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D8A73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B91EDA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5D2A2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4CEBE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38137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25BF3C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28B672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434010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6CB4E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094996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27E401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1DBB77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BED670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23CA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118B8E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A8667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70E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09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82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54B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42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804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4ACCC" w:rsidR="0064541D" w:rsidRPr="0064541D" w:rsidRDefault="00743A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EE34F7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1A5DDA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55CFE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A6195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F09BF6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D2C2F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8A604" w:rsidR="00AB6BA8" w:rsidRPr="000209F6" w:rsidRDefault="00743A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EF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0DAA94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E1987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3A766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4D7FD1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5910B5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7D1605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01F392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548911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C616A7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0E374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4265C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709F80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E55AFE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5E900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64F938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21CEF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831E0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E9EA9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39CF4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A796A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78B6D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D2C03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26089B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83F11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828DBA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991E9E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002D2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101447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B2D22A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6FD537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DC2BA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42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698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03B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20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88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7C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2D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3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37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52D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33CBD" w:rsidR="0064541D" w:rsidRPr="0064541D" w:rsidRDefault="00743A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309BED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74759D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C8442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999E4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2C0486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FA352D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5D3E98" w:rsidR="00AB6BA8" w:rsidRPr="000209F6" w:rsidRDefault="00743A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317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E3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D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F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8A3D62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5F155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DDF119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8C70B3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5DFAA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67246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B30188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0E9EC5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1CB40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E5FD86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B8F91A" w:rsidR="0064541D" w:rsidRPr="00743A94" w:rsidRDefault="00743A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D2184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7B3F8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AEEA9D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49358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3890E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E4E891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055EC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730A1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AE1CFE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99E3FF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E2745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FA639B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A70713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D479F5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A38A9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CC8827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19BF8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42E9DA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08743D" w:rsidR="0064541D" w:rsidRPr="0064541D" w:rsidRDefault="00743A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603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B9E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2E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756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E8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986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5F3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2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ED702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E0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446A53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B8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A8304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92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EFAA1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2C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24DE2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AA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0A3B6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E8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716E66" w:rsidR="00113533" w:rsidRPr="0030502F" w:rsidRDefault="00743A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DA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47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CE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A6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CE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3A94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