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F09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4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4B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23262D" w:rsidR="001F5B4C" w:rsidRPr="006F740C" w:rsidRDefault="007334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5D0F18" w:rsidR="005F75C4" w:rsidRPr="0064541D" w:rsidRDefault="007334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2BCAD" w:rsidR="0064541D" w:rsidRPr="000209F6" w:rsidRDefault="007334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2F0BD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B3AF8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009C0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644AD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66CCF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3A6142" w:rsidR="0064541D" w:rsidRPr="000209F6" w:rsidRDefault="00733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B6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7F6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0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A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F1B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F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45083B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809C53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CC08F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F9BBA6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87053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B90F63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40573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667B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0B70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4CECA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22A8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739CE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C8FA5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AB80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DFCB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3EBEF7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04E75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FDFF0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2E18B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B9F115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4B545F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AEBCBF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D550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D043C9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BF087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8574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4D567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D35EC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CD7A56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BE1DAF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5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640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F5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2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8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2F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71FDD" w:rsidR="0064541D" w:rsidRPr="0064541D" w:rsidRDefault="00733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1487C5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58713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78C3E6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60E8D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620F74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117F9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FF2E81" w:rsidR="00AB6BA8" w:rsidRPr="000209F6" w:rsidRDefault="00733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07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85C92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9BA9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3415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C3F52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68FAC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439AF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83D12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5E1D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8252C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4161D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3BF2C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AE10C7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674F1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970EE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324A1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5CF31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B76D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8324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7295E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38375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4EA68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D81E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C84CD6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0561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CA7132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82EC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795C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2C4C66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02E26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D01A33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62EC92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1A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79D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0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29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4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8B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3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C7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C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A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40A2EB" w:rsidR="0064541D" w:rsidRPr="0064541D" w:rsidRDefault="00733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2A5FB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03DFEC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E35C5E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B3DFA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93EC4E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B3DB1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B39078" w:rsidR="00AB6BA8" w:rsidRPr="000209F6" w:rsidRDefault="00733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7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6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4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A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4556C9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8619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766D7F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2C16D1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7561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6809D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9FCBF5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2278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54E3E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639D2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656ABD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468FB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898C9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3E9B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B847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BB877B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88BCC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E80F64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0C7357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3024B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29CA8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54E07A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7AFBB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BDCF6" w:rsidR="0064541D" w:rsidRPr="007334BF" w:rsidRDefault="00733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4B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A56A62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6A0D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C606E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0968A1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920260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8EB91F" w:rsidR="0064541D" w:rsidRPr="0064541D" w:rsidRDefault="00733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0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34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5E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3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56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D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C9F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D7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B9FB4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F0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C6EE6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52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73B5D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03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D3316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D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DEAE7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0E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21701" w:rsidR="00113533" w:rsidRPr="0030502F" w:rsidRDefault="00733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BB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F3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92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A1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99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EF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F1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4BF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