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A25C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4E8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4E8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CF8750" w:rsidR="001F5B4C" w:rsidRPr="006F740C" w:rsidRDefault="00254E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DD25A" w:rsidR="005F75C4" w:rsidRPr="0064541D" w:rsidRDefault="00254E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2AF40" w:rsidR="0064541D" w:rsidRPr="000209F6" w:rsidRDefault="00254E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7A883A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EFD8BF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87581F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A8BE4D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50D872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F03F67" w:rsidR="0064541D" w:rsidRPr="000209F6" w:rsidRDefault="00254E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09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C31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2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C7A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9E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27A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CE6C7B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B63FB1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3E32AA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EBE6CB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53335E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EB8B0A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BEB52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F74A5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106126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78A28A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6169AA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4CB4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E89AAA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5AF25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3128F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CA18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92FBDB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40D06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2ABDE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E89A25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9AC2D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B32185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20B30E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8A196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83423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F5A88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A15BE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AFDF4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B481D2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B5D489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A75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CF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E3B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4C7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EB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A3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B61B8" w:rsidR="0064541D" w:rsidRPr="0064541D" w:rsidRDefault="00254E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DA98B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DC97F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A9607F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E08F0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A1FE06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897D4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FB95BD" w:rsidR="00AB6BA8" w:rsidRPr="000209F6" w:rsidRDefault="00254E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0C3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732067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F00E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88424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3F047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832F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6440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8DC4C4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4EAE2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49465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6E05ED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E2589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A4D71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C4FFD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F1037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F346D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C7323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77816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AF220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FEEBB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8AD1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55C5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0AFCA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F74206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0B4CD1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FA22BB" w:rsidR="0064541D" w:rsidRPr="00254E89" w:rsidRDefault="00254E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E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4AFB6B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0D3F8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5CEA2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DDE8D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87F842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6EB42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16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F8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21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2E3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128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E64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1D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4A4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AFB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10E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D7579" w:rsidR="0064541D" w:rsidRPr="0064541D" w:rsidRDefault="00254E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CF1E81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5E1FF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D5254A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501D81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E856F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D2FBB8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EBCDCC" w:rsidR="00AB6BA8" w:rsidRPr="000209F6" w:rsidRDefault="00254E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996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62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F33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42C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A96974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1753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557A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6AD2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DEEC41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F78FB1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226E4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6E159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DE96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9F0F1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FDC7B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F7153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27D09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8F7AC3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D79B49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EECD11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2C6CF9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097436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45C112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B7235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057AF0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8232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908CD6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554C9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B74249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F053BF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0569D7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4285F2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EE19D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23D838" w:rsidR="0064541D" w:rsidRPr="0064541D" w:rsidRDefault="00254E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2A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D2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AB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67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10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FE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9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6C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06C186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34D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4B4A72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1F1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256D62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F6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F49853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542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E007A7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0FE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7A7AE" w:rsidR="00113533" w:rsidRPr="0030502F" w:rsidRDefault="00254E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55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DAD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02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8A2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8E1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50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E5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4E8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