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1036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00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00B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4BAE53" w:rsidR="001F5B4C" w:rsidRPr="006F740C" w:rsidRDefault="006F00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E8577" w:rsidR="005F75C4" w:rsidRPr="0064541D" w:rsidRDefault="006F00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6A8704" w:rsidR="0064541D" w:rsidRPr="000209F6" w:rsidRDefault="006F00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000C3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85EC6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839FA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301E1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887CE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4F8E4B" w:rsidR="0064541D" w:rsidRPr="000209F6" w:rsidRDefault="006F0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F3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025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E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57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B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A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22E368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5951D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F834C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BF143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B27F7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6CC8F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A356A6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1B33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3FD14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E2F60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FE905B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FA5BF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2DCC7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7F89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D6E74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35F0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B5165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9877E7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E6AC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1B5A4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57577D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CE862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0D327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51B598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72FBE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35C174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3392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1531A1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ABFEC6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23A46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C9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CF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92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C3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B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BB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DEAC1" w:rsidR="0064541D" w:rsidRPr="0064541D" w:rsidRDefault="006F0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70768B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1A0E8D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CB059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08FA08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4ABFFC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80FB7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8E9138" w:rsidR="00AB6BA8" w:rsidRPr="000209F6" w:rsidRDefault="006F0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F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314C4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16B4B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2BF21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CA9F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95A01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285C2D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3F062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C1B1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59AC9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B37558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884288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48371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2B9B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53D26F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523ED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6C9AF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12779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855E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3F542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F3007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8EF67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DED82B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F3C686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7D9A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CBEEF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CFE4D8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03A79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F0B40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BFB10F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3214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ACEC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B1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6E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E3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88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3B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E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C6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BDC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C18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3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AEF87" w:rsidR="0064541D" w:rsidRPr="0064541D" w:rsidRDefault="006F0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1BD658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7DBB0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3149DB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2131B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6571C8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6AB32E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FA09EB" w:rsidR="00AB6BA8" w:rsidRPr="000209F6" w:rsidRDefault="006F0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6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D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F7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8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4BCB44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F66C5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E6A36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A4141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35329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EF399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3C234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6F5E4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D95C3C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DA6DB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2DAE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20E59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7D1F1B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A6C9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8517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3D6C7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0717D8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4B32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31375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C4F2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F2B67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2B950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1C2B0" w:rsidR="0064541D" w:rsidRPr="006F00B7" w:rsidRDefault="006F0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97A36F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F144FB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D1D54E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008527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B547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6A9FA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E7C50" w:rsidR="0064541D" w:rsidRPr="0064541D" w:rsidRDefault="006F0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3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46A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5E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4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36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1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99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5C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3F32D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2A61C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EC005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F5DDF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6EADA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330DD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72F242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68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368D6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1D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B4AE1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C5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CDA1D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BA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DCF14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F8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8CF03" w:rsidR="00113533" w:rsidRPr="0030502F" w:rsidRDefault="006F0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B3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00B7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