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DF59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8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8D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8BF68E" w:rsidR="001F5B4C" w:rsidRPr="006F740C" w:rsidRDefault="00C258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32B6F" w:rsidR="005F75C4" w:rsidRPr="0064541D" w:rsidRDefault="00C258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21B26" w:rsidR="0064541D" w:rsidRPr="000209F6" w:rsidRDefault="00C258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0054F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9CFCB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C0579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F56B7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C08DA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D89CD2" w:rsidR="0064541D" w:rsidRPr="000209F6" w:rsidRDefault="00C258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068F1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384801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5AEB16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1C148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8A62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319BE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4D3D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9AC4D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FA47C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B239A9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750BAB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5335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1052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2AC4A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CDD7E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4593A2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B43C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A500C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7F8A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6D578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19D4F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253985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4C616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CAF52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5ECF0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DEDB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EF17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932EC4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A01E1D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F259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0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E1A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D44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1B2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13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6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53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10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D5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42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721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0C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34769" w:rsidR="0064541D" w:rsidRPr="0064541D" w:rsidRDefault="00C25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5399FF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43B6DF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B1D5AE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3B6CFC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8A8AFF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BEB51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A394F" w:rsidR="00AB6BA8" w:rsidRPr="000209F6" w:rsidRDefault="00C258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F9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EDE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4AA5C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61429D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915F9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81BC30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06635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EEAA75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4274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777D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4B3D17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C4B16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AFFC6B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351E4A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97916B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F347D6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F79699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9DF3D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B343A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69E6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4119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3D3310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F7EB7B" w:rsidR="0064541D" w:rsidRPr="00C258D6" w:rsidRDefault="00C258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8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D22912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BC745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E2707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327CA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C8D2F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DE1A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62A3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1020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10E8A5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464B5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085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F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34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9C4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51F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9E7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7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67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6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9C2DE" w:rsidR="0064541D" w:rsidRPr="0064541D" w:rsidRDefault="00C258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E3CAAE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98B478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02DD3D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F9289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0568E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78937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111B5" w:rsidR="00AB6BA8" w:rsidRPr="000209F6" w:rsidRDefault="00C258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0F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6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E11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FF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E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31D2FA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393C5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C80E8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7CFA6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577A6A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162847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2AD67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C81C1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EB6A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C355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60ED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A1BB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76AB65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55D8F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4149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5A182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6D8F3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11F0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7A4FF7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5ACEDE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34AB6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0E89F8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AA950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9345DB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2B04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FA6A96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EB02C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C129C2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C247B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658C4" w:rsidR="0064541D" w:rsidRPr="0064541D" w:rsidRDefault="00C258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8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8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1C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98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090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F0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54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F8C7B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20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F0AA5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F77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945F5C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57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9D59B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B0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04AF0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48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B6AF6" w:rsidR="00113533" w:rsidRPr="0030502F" w:rsidRDefault="00C258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9A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53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6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A9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AE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41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AE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8D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