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7B5B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40EA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40EAE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916E8C0" w:rsidR="001F5B4C" w:rsidRPr="006F740C" w:rsidRDefault="00D40EA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53C441" w:rsidR="005F75C4" w:rsidRPr="0064541D" w:rsidRDefault="00D40EA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CC0B12" w:rsidR="0064541D" w:rsidRPr="000209F6" w:rsidRDefault="00D40EA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634533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78548F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176B44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F319C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8FCCF9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87E9876" w:rsidR="0064541D" w:rsidRPr="000209F6" w:rsidRDefault="00D40EA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5BD2DC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447F10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93193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E92BF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86773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89E63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5F687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79415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D8B15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469084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9CDF52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8FA1F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434D8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968ECD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5B1098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77EA0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E75DD71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9E2972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352F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D66731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DB08F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1577C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2B22D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93DDE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1284F41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7F214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A4201B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CFAA08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457BB1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188F0E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E34F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2007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CC50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2AD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6B6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7980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6DF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C8B1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8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154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F05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581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26B0F" w:rsidR="0064541D" w:rsidRPr="0064541D" w:rsidRDefault="00D40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E54E03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45B04A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19D0E2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E73FFA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F1C36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84FA30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0096D" w:rsidR="00AB6BA8" w:rsidRPr="000209F6" w:rsidRDefault="00D40EA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B07B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5EC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6D1F80" w:rsidR="0064541D" w:rsidRPr="00D40EAE" w:rsidRDefault="00D40EA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0EA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5A97A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2C2C9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BC2EB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9A9E6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799FC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904E57E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2A489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8E57C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FB6D7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203FF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FB836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A2518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CD30AA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85A9D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331E3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AAFD1B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D7A1E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23AE6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86552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55F6A9D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498F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059FE2D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970AAB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4F6C4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4F36CB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65D9A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A0E66E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4B765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5089B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ABE7D2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E94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9D7B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651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73A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2C6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500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0C2A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45E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07B0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AEA108" w:rsidR="0064541D" w:rsidRPr="0064541D" w:rsidRDefault="00D40EA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88F27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1976C6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618EA8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5E2337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5A809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043290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30BF56" w:rsidR="00AB6BA8" w:rsidRPr="000209F6" w:rsidRDefault="00D40EA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FCF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A04D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4D3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D14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B2D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359F87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EC19B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67A1B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53C4D4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979E91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2C72C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812F0A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A312AA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397F28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CBB9A6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E26003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F76EE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14DFEB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C0F12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E36A92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717BCE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2A33C2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1B4CC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68A59A4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58CCA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F6A7B0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091D86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6B5CB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334ACF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40B1DC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F4D994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462AD8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CBF965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5C3AD9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1EB93A" w:rsidR="0064541D" w:rsidRPr="0064541D" w:rsidRDefault="00D40EA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FB4D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469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232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709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B7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E1D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45B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0346CB" w:rsidR="00113533" w:rsidRPr="0030502F" w:rsidRDefault="00D40EA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E63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51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224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913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980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FEE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145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20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050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D963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941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C9D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B4DA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1F0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1DC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21F0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A354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40EAE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