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D71E36" w:rsidR="00CF4FE4" w:rsidRPr="00001383" w:rsidRDefault="007B45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19A5DC" w:rsidR="00600262" w:rsidRPr="00001383" w:rsidRDefault="007B45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7F8974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2018F2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B5E4B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99C70B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E8EF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4432C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28E1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0488B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DB2B5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B664F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7D254E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CAA20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7F6A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FA4F5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85932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60FB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987429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3BED4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4166E1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26A358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25C812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08CA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2361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C688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C0609E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683958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BFF2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2D1E5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65490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2E9B4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C9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3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F0E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349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F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F0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09B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80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F0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3F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E2C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D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E57A31" w:rsidR="00600262" w:rsidRPr="00001383" w:rsidRDefault="007B45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D56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AD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728DCC" w:rsidR="009A6C64" w:rsidRPr="007B451C" w:rsidRDefault="007B45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5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3B9C29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CCEA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280D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A0793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BEF35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9909B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C20412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12C8A4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6533EE" w:rsidR="009A6C64" w:rsidRPr="007B451C" w:rsidRDefault="007B45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5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269D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371B7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6912A4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0AE7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A145E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C84D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87CF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4A34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74F1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F272F5" w:rsidR="009A6C64" w:rsidRPr="007B451C" w:rsidRDefault="007B45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5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A9BB8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4093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C5AD1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DAD1A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DB0CD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C46D8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908FE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C160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1B9761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6A1589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996FDA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4D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1C9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5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74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DC0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DD8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BA2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2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85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86EAA9" w:rsidR="00600262" w:rsidRPr="00001383" w:rsidRDefault="007B45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A3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F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F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6B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DF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CA30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154B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8587A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B108BA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4C8A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043C5B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8726A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836AC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4562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93DE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54FF7C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4EEA4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1CB1E2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B2D84D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A8B41" w:rsidR="009A6C64" w:rsidRPr="007B451C" w:rsidRDefault="007B45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51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70D9B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1784BB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A26AB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880B39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443CC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7D7E1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2784C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EABE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A98C1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221ED3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3A971F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5227B6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8DABF7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3F870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7D12A5" w:rsidR="009A6C64" w:rsidRPr="00001383" w:rsidRDefault="007B45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13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30E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BB5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787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E9A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0E0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12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8BF9A" w:rsidR="00977239" w:rsidRPr="00977239" w:rsidRDefault="007B45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CD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9A648" w:rsidR="00977239" w:rsidRPr="00977239" w:rsidRDefault="007B45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CF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43821" w:rsidR="00977239" w:rsidRPr="00977239" w:rsidRDefault="007B451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B4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FEA5F" w:rsidR="00977239" w:rsidRPr="00977239" w:rsidRDefault="007B45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DF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2D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01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43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492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FC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25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93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03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D0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77A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51C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