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257FD" w:rsidR="00CF4FE4" w:rsidRPr="00001383" w:rsidRDefault="004000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78BB4" w:rsidR="00600262" w:rsidRPr="00001383" w:rsidRDefault="00400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52DEEB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58F685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2F3C17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943941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CD569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80A6AE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1F1D56" w:rsidR="004738BE" w:rsidRPr="00001383" w:rsidRDefault="00400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D91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6B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855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2D0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3B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E8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609E2F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F1BFA9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33F9D3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ADCF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D4C1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AE337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252EA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33FC8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917B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D7A76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60509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B55DFA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7988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BA28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CD9D82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CCF6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D9C599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7734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7C80B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E92EC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852E3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D0FC2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BB0E49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EC1B39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9C2D3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C3F746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D2BE6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A055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38063E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E680E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4A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67E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216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B40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3E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3B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A0121" w:rsidR="00600262" w:rsidRPr="00001383" w:rsidRDefault="00400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8CFA6D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72EF12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11AEB1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2AA74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2B92B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A08B82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EFB515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75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0A2360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FC307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C9A80A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F7A4F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277323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50BCD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1B9647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49570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91D6E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1C853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2C0F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95F39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DAD10F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8C91D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6FAA3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C71DE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8201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2765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4A766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1D6AEE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03D126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2575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992DB7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A1472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38C7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A577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10A92D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0E38E6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AF7D9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BB9CE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891E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2C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D5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F0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8BE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9C8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86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4B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D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4E1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8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E07AF0" w:rsidR="00600262" w:rsidRPr="00001383" w:rsidRDefault="00400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2589D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A3E21B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2329D5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15D019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E38531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9A73A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68C946" w:rsidR="00E312E3" w:rsidRPr="00001383" w:rsidRDefault="00400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2A0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EF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D7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28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DC2FD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0F8660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C070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341A0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086BB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ADBD8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A2E38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B9D2F0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C2B89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AA8E5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F1EB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9C1CBF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9C6542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9DC7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FC94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FB271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CBE9D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DB66D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94B360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B2A6B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28702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8BAA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A4509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DDF22" w:rsidR="009A6C64" w:rsidRPr="00400065" w:rsidRDefault="00400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06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3F0717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437F8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7828D0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D48FD2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42D48C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369914" w:rsidR="009A6C64" w:rsidRPr="00001383" w:rsidRDefault="00400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B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4D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9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19F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F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4A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D7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AD2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4EF19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72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86E53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BE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108C6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72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9FFDD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5B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7C4C5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FC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E587D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79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34464" w:rsidR="00977239" w:rsidRPr="00977239" w:rsidRDefault="00400065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20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D9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50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DB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5DE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06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