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796B80" w:rsidR="00CF4FE4" w:rsidRPr="00001383" w:rsidRDefault="000A06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2C7BAB" w:rsidR="00600262" w:rsidRPr="00001383" w:rsidRDefault="000A0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733EC8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C9648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F786A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A5467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D4DD8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B2CB0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1A05F" w:rsidR="004738BE" w:rsidRPr="00001383" w:rsidRDefault="000A0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A2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11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AD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F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6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5DE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CEA8F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D6EFD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1390F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EA363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35969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18373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48D2E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8BEE0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5110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4C2E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04564E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05F085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0783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9A7B5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5138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A9F59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CF56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C8B76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26DAB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0B7AB0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BDB7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D89A3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CC688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C9DBAD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7C963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C8A26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8A173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137283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D8E264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6BA91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42C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73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F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8A9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017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0D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56901" w:rsidR="00600262" w:rsidRPr="00001383" w:rsidRDefault="000A0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2957B0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379EA8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C64365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24A9F0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00DB32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F2BE84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ED5719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BA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7EA7D7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9862B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DD9D0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62C9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5A3FA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DF4DC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4CF0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D3C750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5F80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48898E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D822F5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8C66F5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C011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6BA52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7C72C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6F14AE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529AEA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4C001E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93556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4EC52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0BD3DB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A5273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0705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BB76E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5F171B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500A6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C9260F" w:rsidR="009A6C64" w:rsidRPr="000A06E3" w:rsidRDefault="000A0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6E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45C0B5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98260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E1A06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D1E5E9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6DD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75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72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AB3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F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B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2E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57B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1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C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8DCC4" w:rsidR="00600262" w:rsidRPr="00001383" w:rsidRDefault="000A0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6AA39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72B5D7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50E002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0B31B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4F0960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55642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917A66" w:rsidR="00E312E3" w:rsidRPr="00001383" w:rsidRDefault="000A0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90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6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DE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A0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4917D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431CC4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7BCD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2EED30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CDCEC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C87C6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C402C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9D8D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BB60A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3A19D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078E1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60C38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3262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57A3F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DA465E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6C6F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977F9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2D7DAD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5CF5C1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D21548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8538E5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6CC820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FA716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3C97D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0BF64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DAE5A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0D0EA4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1B1857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167DC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E6CB22" w:rsidR="009A6C64" w:rsidRPr="00001383" w:rsidRDefault="000A0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B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ED5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EC6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66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427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AC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98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81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9BDE2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BB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286F1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3E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3C5BC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B8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00A38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42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772C3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33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86656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07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8B485" w:rsidR="00977239" w:rsidRPr="00977239" w:rsidRDefault="000A0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1E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1E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0C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BD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5C3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6E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