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81CF0" w:rsidR="00CF4FE4" w:rsidRPr="00001383" w:rsidRDefault="002B46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6CC64" w:rsidR="00600262" w:rsidRPr="00001383" w:rsidRDefault="002B4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FF5F56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FBCCC8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9D5AAE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B58E6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835A78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8DB08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6E5FE0" w:rsidR="004738BE" w:rsidRPr="00001383" w:rsidRDefault="002B4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206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391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C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2D1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B4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87C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9B927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5A449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EAB5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9CA39C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02653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6312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658009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FEBA38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D839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DF42EA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FFC2E0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DAB7CD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AC996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8FA48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45AE4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D13258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376A4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006DC8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B077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BA73E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4E6480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3C4AE5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5988C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4C2D8E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0CD21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688A6E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FFD2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A8943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A12BE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6CFD75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89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2C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4D5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5B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47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EA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2A1CA1" w:rsidR="00600262" w:rsidRPr="00001383" w:rsidRDefault="002B4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ED8B56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BCAB25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929C15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830025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49589B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D9779B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A4C2DD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7A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EDD242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0E7787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60E065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DD4F0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F157FD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1C53B9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BD948F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49DC63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588015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1E37C4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714D2E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0EE9A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77E69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665612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E90767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B82B4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E02B2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AFA2A8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09AC34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58AAE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7F21A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F950EA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75866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44517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516D43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2E44A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E9C530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85E96D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E5F256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E12EFD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9FC7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6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49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0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C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57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34D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EF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2C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90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0C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60E43A" w:rsidR="00600262" w:rsidRPr="00001383" w:rsidRDefault="002B4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C568F5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E5FBBA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D35E7D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DE89FC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6F90A0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1B06D4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22138" w:rsidR="00E312E3" w:rsidRPr="00001383" w:rsidRDefault="002B4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6D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6DB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A3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A4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A1DC9D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CD9C8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FD10B5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8A62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31DE98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1F7CB5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F963D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C4F5C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2214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3BC304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EAB8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9D1A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C5866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EEA155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AF8B1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D47DE2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E8EC73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45A7C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C978D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3FEFB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896950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01BDCC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BC7492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570E30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E1CDC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9BD9D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F7AC30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2674DA" w:rsidR="009A6C64" w:rsidRPr="002B4674" w:rsidRDefault="002B4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6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BFE44C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57162F" w:rsidR="009A6C64" w:rsidRPr="00001383" w:rsidRDefault="002B4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AC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AF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CF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8F8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FE0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14B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5D0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22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A0A50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7C4E0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E266C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4A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E5AAD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23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30DD6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9F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346BC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56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23F9F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E1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A04A5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44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E7C4B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BE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85F44" w:rsidR="00977239" w:rsidRPr="00977239" w:rsidRDefault="002B46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7AB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467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