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5AC10" w:rsidR="00CF4FE4" w:rsidRPr="00001383" w:rsidRDefault="008808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2D8EE" w:rsidR="00600262" w:rsidRPr="00001383" w:rsidRDefault="00880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7A94A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49847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5AEBA4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D8355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026AA5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44437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1CCCA2" w:rsidR="004738BE" w:rsidRPr="00001383" w:rsidRDefault="00880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7FD60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FCB9D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C5C382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AE970F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638659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D1DAC8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E0105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2079D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D4D85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3416A4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CC6295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A612DF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D4EE2C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CDF2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D4EAC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1D9C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BFC8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6799F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9F0C3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2A2A8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8B6AD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EFF9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749A0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61EEF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311294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F7CAC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FC5E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D46DB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039E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53A6E3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36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A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BB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5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A1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22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D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0A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A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2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F64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0D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F3C24A" w:rsidR="00600262" w:rsidRPr="00001383" w:rsidRDefault="00880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95AA03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B2C67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572EB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3B867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064616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3738AB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CACFF2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5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6B6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CA1BC8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017859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84564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D4335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BF0B2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A7BB83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1546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9BBC9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BF81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7A31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A7457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F53AB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02DB6C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EA368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A92EF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BD4A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26048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FA67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E9D33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9A0EB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8D23B" w:rsidR="009A6C64" w:rsidRPr="0088081A" w:rsidRDefault="00880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8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212DC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E9E5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595F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EECB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000680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7D26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1DE0C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20196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65F8C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040A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E1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E3E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0A6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DF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C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6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4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B4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DD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4C755" w:rsidR="00600262" w:rsidRPr="00001383" w:rsidRDefault="00880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E50D7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19A29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49771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FCA63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E22E8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AFC041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02E1E" w:rsidR="00E312E3" w:rsidRPr="00001383" w:rsidRDefault="00880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E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66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F50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8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F48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C5F4C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5F0050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D2CC3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129D9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3E0B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50D70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A6FB4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AF0616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81571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B89B09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71FD7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814EF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3FB5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5B5A15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FAA4E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4598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3991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AE87AB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99F536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12C275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9EDBF1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C820B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F901F8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79628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83973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687C7D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E4412A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105242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96254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0D994" w:rsidR="009A6C64" w:rsidRPr="00001383" w:rsidRDefault="00880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7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4C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2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6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AA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C03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6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D66CE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00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67666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D1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D4EC3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75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27609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6A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22A56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09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9A97F" w:rsidR="00977239" w:rsidRPr="00977239" w:rsidRDefault="008808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55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B4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BB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DD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B4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7A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334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081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