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B4B55" w:rsidR="00CF4FE4" w:rsidRPr="00001383" w:rsidRDefault="000F65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93DD51" w:rsidR="00600262" w:rsidRPr="00001383" w:rsidRDefault="000F65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AF4376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24E5D0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394AE5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7F42AE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EC40F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2C521E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601D53" w:rsidR="004738BE" w:rsidRPr="00001383" w:rsidRDefault="000F6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DFF364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29874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0FF260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64F8AE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37A1E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B42D8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932E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DDBC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5C207A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46B1D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5EEC61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2333E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03E7C8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330EC3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78B68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E42A13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C29CE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AB118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0B83AB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5A11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BEA8F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BC9756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313AC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47523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56D33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3FD4F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5A62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B960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1C60E3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51049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A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5FD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EE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E5F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6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3B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F97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75E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1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14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F7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AF3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082E3" w:rsidR="00600262" w:rsidRPr="00001383" w:rsidRDefault="000F65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06857E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6E0FC7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52930C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C364F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A674A3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288CA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EE69F7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35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22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0BCF4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EEB6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7B0F24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26F38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E9DEF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4FA8E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04838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AFA00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C09EC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656F5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EF2120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B27C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3C52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15E74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7C4106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7FAA54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701E0A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6169F1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6C93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CB8F8B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5C48BB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CDD0A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75E7D9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D2503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D20C4" w:rsidR="009A6C64" w:rsidRPr="000F65BD" w:rsidRDefault="000F6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5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D6848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980DC3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26084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D6AB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640B96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5B405B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C0D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3D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FBD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E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526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8C5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084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49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76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5D991" w:rsidR="00600262" w:rsidRPr="00001383" w:rsidRDefault="000F65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73A772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F45974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5EBB19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54CA5E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E2CE1B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5453C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3F0726" w:rsidR="00E312E3" w:rsidRPr="00001383" w:rsidRDefault="000F6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A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3C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CB5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A5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C04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9AAAA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5C7AC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F42009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8EB10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55317E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02D44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88DC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F972B0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6D50F7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18FA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B4EB74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D4D3D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F04CB2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E25821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7D0D4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969F59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6D98DD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66C082" w:rsidR="009A6C64" w:rsidRPr="000F65BD" w:rsidRDefault="000F6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5B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E683A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34827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E880B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1B5E56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2558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1A3D5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B0A0D9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42BAAC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D1C2CA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39C8EB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70BCCF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C19E1" w:rsidR="009A6C64" w:rsidRPr="00001383" w:rsidRDefault="000F6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599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58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2F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5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A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57E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444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D6783" w:rsidR="00977239" w:rsidRPr="00977239" w:rsidRDefault="000F65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AF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11BEE" w:rsidR="00977239" w:rsidRPr="00977239" w:rsidRDefault="000F65BD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33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E6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FB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00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0A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BE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25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5F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E3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04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7A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C2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79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C7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AC0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65BD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