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EF334B" w:rsidR="00CF4FE4" w:rsidRPr="00001383" w:rsidRDefault="00BC4C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B9D150" w:rsidR="00600262" w:rsidRPr="00001383" w:rsidRDefault="00BC4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287A2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D4108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217CE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CCE29C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1D705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A0DAC2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E9F67" w:rsidR="004738BE" w:rsidRPr="00001383" w:rsidRDefault="00BC4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A1095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AD3106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8101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B4EA3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927B8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DB3B15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9650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4736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F4206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F15F8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AA992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B712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5D6927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F1B4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A9E98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8CC01C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4C152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5AC1E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B28D5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92A1BB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349CE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16F58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3DD25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8161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0E77F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1B2F2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B73C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5C4A2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AE48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2855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3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6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1E5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7F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5F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E1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9A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CC2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4DA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FA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0F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7B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3EA75" w:rsidR="00600262" w:rsidRPr="00001383" w:rsidRDefault="00BC4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BAA53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D01AF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CED35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5FC06D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C4765C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A2AE0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6E4082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1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1A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E1A2F" w:rsidR="009A6C64" w:rsidRPr="00BC4C87" w:rsidRDefault="00BC4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C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219DB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D7D27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54BA9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BB586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F14B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CCC47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AAE88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AB314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9D8D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F459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E71DB5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E7E2A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8975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BF3B6F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49E20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A4FF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35117B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ADF22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62841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187F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84FF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5DFE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A3AFB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F5CD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1BB50B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0EB382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D338B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4489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37E6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DF9BD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6A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A6B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96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EE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1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F69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51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FD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3A1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5B3566" w:rsidR="00600262" w:rsidRPr="00001383" w:rsidRDefault="00BC4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8B8AF5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A9A673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AAC846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2ECFE0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266410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0AE272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90321E" w:rsidR="00E312E3" w:rsidRPr="00001383" w:rsidRDefault="00BC4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1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64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4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CA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A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A475C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CED9F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95D72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E39D3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A10CAF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26A7E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EC09D1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429B6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0035BC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206D8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F3B327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FB3D9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F8DA1E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747908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A9898C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811EC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9FE0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8B0A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9A0BE8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825E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E380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EED153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CB3D2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8AAA7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334FE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8AF3A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1E3E05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A026D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BD694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3E8435" w:rsidR="009A6C64" w:rsidRPr="00001383" w:rsidRDefault="00BC4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62B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F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B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1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2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81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9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70AC9" w:rsidR="00977239" w:rsidRPr="00977239" w:rsidRDefault="00BC4C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0A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B2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AC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82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B9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1E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92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75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1E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1E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86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EC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9E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CA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70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9D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A1F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C8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