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B4E91" w:rsidR="00CF4FE4" w:rsidRPr="00001383" w:rsidRDefault="00ED16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662186" w:rsidR="00600262" w:rsidRPr="00001383" w:rsidRDefault="00ED1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9CEB64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4F3DC1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94A1E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2CB711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CD8787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09090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1027C" w:rsidR="004738BE" w:rsidRPr="00001383" w:rsidRDefault="00ED16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1EC5EF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7231D8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AA8F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A2539F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73E83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18FA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62FAD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97DE7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BE56E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1430D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82EDF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2A61A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B37AEA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944FF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E4A6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E18F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F9854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2771DC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0824D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F0F61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425F3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8D1CA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BA9FC2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4B9EDB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3ECC92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27295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D82F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951395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5F206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4D17E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9B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C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FD4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518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3F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523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3A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2B7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43A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BD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4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E0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A5D20" w:rsidR="00600262" w:rsidRPr="00001383" w:rsidRDefault="00ED1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5ECE0E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09312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AAC23B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371CB0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0C320F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C06E7D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BEFBBC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2D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E4B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492089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43F63B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F4AD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59881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E32D4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0415F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66C01A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70B8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A745F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B6E97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2B8F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53450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8D02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84DDD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41982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10403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C9A553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D4DA0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6F8F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D8BCB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9494EA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F842C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CD8BB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65C0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F3DF6E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5154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72C19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BF08B6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36E9A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501D6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3AA7F3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49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EE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34B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2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D13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58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EB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88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A6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FBBDF5" w:rsidR="00600262" w:rsidRPr="00001383" w:rsidRDefault="00ED16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9DDC7E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0ADCF1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D2F660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5F070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F0AE50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8F0A2E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0B5F9" w:rsidR="00E312E3" w:rsidRPr="00001383" w:rsidRDefault="00ED16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22E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3E6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30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DD6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60B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4EAD4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80C17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7B53A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7A38FB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A3269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BF2D0A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7F6AE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EAD5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EF07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4E1A2F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50291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64A90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0C89E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D22B2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DDF630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07C1E4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B94884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5A109F" w:rsidR="009A6C64" w:rsidRPr="00ED163F" w:rsidRDefault="00ED16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63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905A4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C53DCA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6A76E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F6C1CD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51DC0C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7DF11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0181F3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62F795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E393A8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013E0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32FBCC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6F1926" w:rsidR="009A6C64" w:rsidRPr="00001383" w:rsidRDefault="00ED16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247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B0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3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7E9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5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44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A2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D273C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71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029A7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9D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46B37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14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4552D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A6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02A7F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74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737F5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CC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A666A" w:rsidR="00977239" w:rsidRPr="00977239" w:rsidRDefault="00ED163F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F0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63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64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03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1E5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163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