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AED4D" w:rsidR="00CF4FE4" w:rsidRPr="00001383" w:rsidRDefault="000A51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313C0" w:rsidR="00600262" w:rsidRPr="00001383" w:rsidRDefault="000A5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5CBA9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A2EC3A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70AF1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ED1169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6E2B4C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508B5C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91AA3" w:rsidR="004738BE" w:rsidRPr="00001383" w:rsidRDefault="000A5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DE18A3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83BC7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818448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7FC41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7255DE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115028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9176EF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1130BC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770BC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B7665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9818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96DBD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150559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8F53A5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94AF45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B8C5FD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6425B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FA710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17F459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EB5F2C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B996E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CF97A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8C563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1DDD4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E2E3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95481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49F7C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9969D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60F8A6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C0D39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829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3C7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EA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B0C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6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6BE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1A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DA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184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E1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D0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08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3341B1" w:rsidR="00600262" w:rsidRPr="00001383" w:rsidRDefault="000A5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06543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8C3B9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C85899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06135C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0B5289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C553E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92FC87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883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701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CD9AE3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337183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7312DD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FF07E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65FA0F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D311B3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709650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CC4BB4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6787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B2428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E88188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0FAC0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B1AE4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45BF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324EFF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C821E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6430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40A0D9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4AC8F3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D0763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D66E5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F6CE8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04CA1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53E3F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38586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0342C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4CA9A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094E3" w:rsidR="009A6C64" w:rsidRPr="000A51E7" w:rsidRDefault="000A5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1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CF2703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3671B4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08ABC5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24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A0B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5B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E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AFF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AB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0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2A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9F5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9902B9" w:rsidR="00600262" w:rsidRPr="00001383" w:rsidRDefault="000A5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B1DEAF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4A07F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3E890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74E409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A9A82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243C4E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C9DF2" w:rsidR="00E312E3" w:rsidRPr="00001383" w:rsidRDefault="000A5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FC7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2C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8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A7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D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5F23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AC5FD1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2865D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2206C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C681E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EAECAE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B87C4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925A6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245F9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338600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AD790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C9441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D14D5E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42CA8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D9238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3C88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6CDF16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493D9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C1AB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CFF0C0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518CE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0CBB1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E6671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C8B26B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42DD6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0B948F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2B5115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1ECC2A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0197B7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D301B2" w:rsidR="009A6C64" w:rsidRPr="00001383" w:rsidRDefault="000A5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F5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01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B47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716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C95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C0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E9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92EC2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66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236D0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03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DABCE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8D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21941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45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17E59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90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0CB02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31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4FA88" w:rsidR="00977239" w:rsidRPr="00977239" w:rsidRDefault="000A51E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E1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C9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4E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4A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66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51E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