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BA62A" w:rsidR="00CF4FE4" w:rsidRPr="00001383" w:rsidRDefault="006D2E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F07EC" w:rsidR="00600262" w:rsidRPr="00001383" w:rsidRDefault="006D2E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655D64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95D997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1950F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973BAB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465A4D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7CEDA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35C7B7" w:rsidR="004738BE" w:rsidRPr="00001383" w:rsidRDefault="006D2E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966FE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48564E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7E1D8D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BE920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F6F37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815C5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3118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D222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A3B14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10FAD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17399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FA1FE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B4D1E5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35148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4FE9E1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9E76A6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51B55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623427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5826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B69E0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2683F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18CA48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160D09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35408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0C854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7252B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7898FA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B527E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D938D2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6FEC51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99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B3B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8C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23E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039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47B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22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2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E4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AD3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1F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4AC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CD9BF" w:rsidR="00600262" w:rsidRPr="00001383" w:rsidRDefault="006D2E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39CB18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69E24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FBC59F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00BBF5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4B8882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5A28E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685249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455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61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02BAB5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492C0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CF90C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9B217D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E0C09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D77F4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AF827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ACCB01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2D0D0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310287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A6A8A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89F7E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C1371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81410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FAD878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860D9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683A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6C4C6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B1D9A7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65EBA5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674881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2FD2C1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36FC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BC062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62B4C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78AC20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79A0B0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35D7CE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4C8A09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AFBF6E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6ED94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92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6E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6E1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B5C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C14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0BA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6B4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A44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917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64239" w:rsidR="00600262" w:rsidRPr="00001383" w:rsidRDefault="006D2E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04393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91D600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E1DB86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D810B4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CBCABA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C1AB1B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CD52DE" w:rsidR="00E312E3" w:rsidRPr="00001383" w:rsidRDefault="006D2E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C85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529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D9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62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56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70A83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965DF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1FA308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17499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B0C3A3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E06E5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0417D0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5951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8A41A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9D87B7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ACF42D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6FDA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C2DB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B47D2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277C5D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DD0EDE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E2B3CC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1989D8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3DD7E5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DE7DF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1147EA" w:rsidR="009A6C64" w:rsidRPr="006D2ECC" w:rsidRDefault="006D2E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2E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FEF2D4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EEFCBF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D1697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70C14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80A3C2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53A4DA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CBF9D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6A46A6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BBB98B" w:rsidR="009A6C64" w:rsidRPr="00001383" w:rsidRDefault="006D2E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CA0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A9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AC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60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C6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332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CF6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7AD8B9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C5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BF0964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FB3A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DA0CC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F1F8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27F9E1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59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7659E1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F88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780A8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D49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3AAA5" w:rsidR="00977239" w:rsidRPr="00977239" w:rsidRDefault="006D2EC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5A6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7B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A5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2F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14E9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2EC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