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A55D4" w:rsidR="00CF4FE4" w:rsidRPr="00001383" w:rsidRDefault="00B720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F5D82" w:rsidR="00600262" w:rsidRPr="00001383" w:rsidRDefault="00B72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B64EBB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D6B696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9FB3BE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A137D4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38E038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A88231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29A1C" w:rsidR="004738BE" w:rsidRPr="00001383" w:rsidRDefault="00B720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60A949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08944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C68EB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21FD8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1619A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C287C2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E01CD9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3DF970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23288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9EAA1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8AF47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A8B6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7BE73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EE0BB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B2D95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FC4299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0C5BFC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8C79A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60114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8A343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AE9059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149E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5478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B3597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3D12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6BECD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069BE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22419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577AE7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6AEB6C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D67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C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197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9B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87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726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90C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0B0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750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A3E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04D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D2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26E61" w:rsidR="00600262" w:rsidRPr="00001383" w:rsidRDefault="00B72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E4F272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DA792D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969D11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B563B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A2D2C9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24FB0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DFB848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73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F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C674D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B672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2ED6A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7FA1D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FC769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DCA65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687378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CEFDD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40B74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2F4B10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79749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FC62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E9BFB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F5DFA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08613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DCD5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358B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9622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C2DDD2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CE48B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51B6E3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9AB7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06AAE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CC3A8C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5AF1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F55AC7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CC4E19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700C0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9C898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1D67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A973F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D3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2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5AB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A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C22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EE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9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0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628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E91B97" w:rsidR="00600262" w:rsidRPr="00001383" w:rsidRDefault="00B720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3B6B86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6562B2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74C16F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3EA5E9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1315F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C460A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15425C" w:rsidR="00E312E3" w:rsidRPr="00001383" w:rsidRDefault="00B720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DF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AE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69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C54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495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C6F37C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F676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26A790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D87D7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4CE115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7808E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9BF9C3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B740C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6779BA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2ED25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83E88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D5683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70C6E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B02720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088EF5" w:rsidR="009A6C64" w:rsidRPr="00B72022" w:rsidRDefault="00B720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20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AEBA92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3F5C8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33801F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16EC1C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CBE68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7856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9DF4B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05EEF7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51CF6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2D0403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5A3D2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1AD65E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AD7BD4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3DDA5D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51D9A1" w:rsidR="009A6C64" w:rsidRPr="00001383" w:rsidRDefault="00B720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16F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FBF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5A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99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EF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FF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56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196EEE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D3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8E397F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80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DF206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3E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E8B93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C5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5BC6B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F2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0036" w:rsidR="00977239" w:rsidRPr="00977239" w:rsidRDefault="00B7202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63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CC2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35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B54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E26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84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644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202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