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578CFC" w:rsidR="00CF4FE4" w:rsidRPr="00001383" w:rsidRDefault="006825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3BD8C2" w:rsidR="00600262" w:rsidRPr="00001383" w:rsidRDefault="0068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CE9BB3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E7074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D5B075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E0C63F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179CCC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F4E3E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C20B4" w:rsidR="004738BE" w:rsidRPr="00001383" w:rsidRDefault="0068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745D1D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24F5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C0DC8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AA158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C9944E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B4C6F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B1B38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378419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106F29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AE7EA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8778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9842B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ECF16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B00EE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52717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6EFFBE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D62B33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0AD773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4EE0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E205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B1687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CA53C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5445A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B43EB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20F56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4B174B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365E2B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8122C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541A7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03CA9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7F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AD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47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80D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DC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2A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5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3F1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FF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7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18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23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7589D" w:rsidR="00600262" w:rsidRPr="00001383" w:rsidRDefault="0068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1A7B1E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C8589B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D9071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17BB9B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5F6898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3A37F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C22792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D4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A3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A772D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234BAD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4E04BC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236E1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73D85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DFE1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61D6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1D61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D3488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BD6DFC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7449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C2529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5819E9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00ED2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D6333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A40757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2006A8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840F1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0F7B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13CDCE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91FD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D408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8E548C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21F39B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3746D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41E598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16C4C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22C9A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018879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41E6A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47BAB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94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1B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02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0F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2D9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F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91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95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7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5EE0ED" w:rsidR="00600262" w:rsidRPr="00001383" w:rsidRDefault="0068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24296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DDA4F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CFEB73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57469D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2EA149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56E46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0E4123" w:rsidR="00E312E3" w:rsidRPr="00001383" w:rsidRDefault="0068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A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E5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C95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8F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BE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ADBB7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BCE351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0213C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C203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9983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B52033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2749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76E48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352435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8302E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6108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0DD08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3E1B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3BD7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C46FE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7FC61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B6943" w:rsidR="009A6C64" w:rsidRPr="006825D0" w:rsidRDefault="0068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E4A289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97719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4F6A0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E385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F40E3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5F228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85898F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019744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1892C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DF636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B2D40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A7E9A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D39F87" w:rsidR="009A6C64" w:rsidRPr="00001383" w:rsidRDefault="0068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9BB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3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0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A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C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70E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0F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82FA5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46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6484E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63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C90CD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05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F97EA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7F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04904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49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BA142" w:rsidR="00977239" w:rsidRPr="00977239" w:rsidRDefault="006825D0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52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17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4A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4B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2A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81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8A5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5D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